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Filomeno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Augusta Lopes Pinto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2022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6183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