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341" w:rsidRPr="00DC1341" w:rsidP="00DC1341" w14:paraId="25AB8533" w14:textId="50885973">
      <w:pPr>
        <w:spacing w:after="0" w:line="360" w:lineRule="auto"/>
        <w:jc w:val="center"/>
        <w:rPr>
          <w:rFonts w:ascii="Bookman Old Style" w:eastAsia="Calibri" w:hAnsi="Bookman Old Style" w:cs="Arial"/>
          <w:b/>
          <w:bCs/>
          <w:sz w:val="24"/>
          <w:szCs w:val="24"/>
        </w:rPr>
      </w:pPr>
      <w:r w:rsidRPr="00DC1341">
        <w:rPr>
          <w:rFonts w:ascii="Bookman Old Style" w:eastAsia="Calibri" w:hAnsi="Bookman Old Style" w:cs="Arial"/>
          <w:b/>
          <w:bCs/>
          <w:sz w:val="24"/>
          <w:szCs w:val="24"/>
        </w:rPr>
        <w:t>EXMO. SR. PRESIDENTE DA CÂMARA MUNICIPAL DE SUMARÉ</w:t>
      </w:r>
      <w:r>
        <w:rPr>
          <w:rFonts w:ascii="Bookman Old Style" w:eastAsia="Calibri" w:hAnsi="Bookman Old Style" w:cs="Arial"/>
          <w:b/>
          <w:bCs/>
          <w:sz w:val="24"/>
          <w:szCs w:val="24"/>
        </w:rPr>
        <w:t>.</w:t>
      </w:r>
    </w:p>
    <w:p w:rsidR="00DC1341" w:rsidRPr="00DC1341" w:rsidP="00DC1341" w14:paraId="4021C973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6B3A0509" w14:textId="77777777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 xml:space="preserve">Pelo presente e na forma regimental, requeiro que seja concedido o </w:t>
      </w:r>
      <w:r w:rsidRPr="00DC1341">
        <w:rPr>
          <w:rFonts w:ascii="Bookman Old Style" w:eastAsia="Calibri" w:hAnsi="Bookman Old Style" w:cs="Arial"/>
          <w:b/>
          <w:bCs/>
          <w:sz w:val="24"/>
          <w:szCs w:val="24"/>
        </w:rPr>
        <w:t>Diploma de Honra ao Mérito "Dra. Zilda Arns Neumann"</w:t>
      </w:r>
      <w:r w:rsidRPr="00DC1341">
        <w:rPr>
          <w:rFonts w:ascii="Bookman Old Style" w:eastAsia="Calibri" w:hAnsi="Bookman Old Style" w:cs="Arial"/>
          <w:sz w:val="24"/>
          <w:szCs w:val="24"/>
        </w:rPr>
        <w:t xml:space="preserve">, conforme o título III do Decreto-Legislativo nº 521, de 24 de novembro de 2021, à Sra. </w:t>
      </w:r>
      <w:r w:rsidRPr="00DC1341">
        <w:rPr>
          <w:rFonts w:ascii="Bookman Old Style" w:eastAsia="Calibri" w:hAnsi="Bookman Old Style" w:cs="Arial"/>
          <w:b/>
          <w:bCs/>
          <w:sz w:val="24"/>
          <w:szCs w:val="24"/>
        </w:rPr>
        <w:t>Mayara Eduarda dos Santos Marques.</w:t>
      </w:r>
    </w:p>
    <w:p w:rsidR="00DC1341" w:rsidRPr="00DC1341" w:rsidP="00DC1341" w14:paraId="2BE01651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4EC4F891" w14:textId="25196B39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>Mayara Eduarda dos Santos Marques, possui 34 anos, é conselheira tutelar em exercício em nosso município, casada com Gilmar Marques e mãe de Lorenzo Maylon Marques.</w:t>
      </w:r>
    </w:p>
    <w:p w:rsidR="00DC1341" w:rsidRPr="00DC1341" w:rsidP="00DC1341" w14:paraId="7580B607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65D42533" w14:textId="77777777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>Nascida e criada em Sumaré, Mayara passou a maior parte de sua vida na região de Nova Veneza e atualmente reside no Parque Virgílio Viel.</w:t>
      </w:r>
    </w:p>
    <w:p w:rsidR="00DC1341" w:rsidRPr="00DC1341" w:rsidP="00DC1341" w14:paraId="16A3FCB5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2C2263CD" w14:textId="77777777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>Mayara concluiu o Ensino Fundamental na Escola Estadual Ângelo Campo Dallorto e cursou nível Técnico na Escola Municipal Dr. Leandro Francischini. Formou-se em Marketing e possui pós-graduação em Psicanálise. Sempre empenhada em obter conhecimento, está cursando Direito.</w:t>
      </w:r>
    </w:p>
    <w:p w:rsidR="00DC1341" w:rsidRPr="00DC1341" w:rsidP="00DC1341" w14:paraId="3E5B8438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57EC1C87" w14:textId="77777777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>Sua trajetória profissional iniciou-se no atendimento do 3° Distrito Policial, onde trabalhou com intimações e adquiriu valiosos conhecimentos.</w:t>
      </w:r>
    </w:p>
    <w:p w:rsidR="00DC1341" w:rsidRPr="00DC1341" w:rsidP="00DC1341" w14:paraId="180F4C20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1DE81C60" w14:textId="77777777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>Reconhecida por sua dedicação como missionária e capelã eclesiástica, Mayara tem se dedicado voluntariamente ao aconselhamento de crianças e adolescentes. Fundadora do Projeto Princesas, ela ministra palestras e oferece orientação a jovens do sexo feminino, contribuindo significativamente para a formação e o desenvolvimento dessas jovens.</w:t>
      </w:r>
    </w:p>
    <w:p w:rsidR="00DC1341" w:rsidRPr="00DC1341" w:rsidP="00DC1341" w14:paraId="6C9563EB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DC1341" w:rsidRPr="00DC1341" w:rsidP="00DC1341" w14:paraId="3A270E6E" w14:textId="77777777">
      <w:pPr>
        <w:spacing w:after="0" w:line="360" w:lineRule="auto"/>
        <w:ind w:firstLine="708"/>
        <w:jc w:val="both"/>
        <w:rPr>
          <w:rFonts w:ascii="Bookman Old Style" w:eastAsia="Calibri" w:hAnsi="Bookman Old Style" w:cs="Arial"/>
          <w:sz w:val="24"/>
          <w:szCs w:val="24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>Em 2020, Mayara enfrentou uma batalha contra o câncer de mama, demonstrando grande coragem e determinação. Sua história de superação e fé inspirou muitos, destacando ainda mais seu papel como líder comunitária e exemplo de resiliência.</w:t>
      </w:r>
    </w:p>
    <w:p w:rsidR="00DC1341" w:rsidRPr="00DC1341" w:rsidP="00DC1341" w14:paraId="32276944" w14:textId="77777777">
      <w:pPr>
        <w:spacing w:after="0" w:line="36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44630D" w:rsidRPr="00DC1341" w:rsidP="00DC1341" w14:paraId="3A039F01" w14:textId="150ADF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highlight w:val="yellow"/>
        </w:rPr>
      </w:pPr>
      <w:r w:rsidRPr="00DC1341">
        <w:rPr>
          <w:rFonts w:ascii="Bookman Old Style" w:eastAsia="Calibri" w:hAnsi="Bookman Old Style" w:cs="Arial"/>
          <w:sz w:val="24"/>
          <w:szCs w:val="24"/>
        </w:rPr>
        <w:t xml:space="preserve">Portanto, diante do exposto, é com imensa honra que homenageamos a </w:t>
      </w:r>
      <w:r w:rsidRPr="005E4C33">
        <w:rPr>
          <w:rFonts w:ascii="Bookman Old Style" w:eastAsia="Calibri" w:hAnsi="Bookman Old Style" w:cs="Arial"/>
          <w:b/>
          <w:bCs/>
          <w:sz w:val="24"/>
          <w:szCs w:val="24"/>
        </w:rPr>
        <w:t>Sra. Mayara Eduarda dos Santos Marques</w:t>
      </w:r>
      <w:r w:rsidRPr="00DC1341">
        <w:rPr>
          <w:rFonts w:ascii="Bookman Old Style" w:eastAsia="Calibri" w:hAnsi="Bookman Old Style" w:cs="Arial"/>
          <w:sz w:val="24"/>
          <w:szCs w:val="24"/>
        </w:rPr>
        <w:t xml:space="preserve"> com o </w:t>
      </w:r>
      <w:r w:rsidRPr="005E4C33">
        <w:rPr>
          <w:rFonts w:ascii="Bookman Old Style" w:eastAsia="Calibri" w:hAnsi="Bookman Old Style" w:cs="Arial"/>
          <w:b/>
          <w:bCs/>
          <w:sz w:val="24"/>
          <w:szCs w:val="24"/>
        </w:rPr>
        <w:t>Diploma de Honra ao Mérito "Dra. Zilda Arns Neumann"</w:t>
      </w:r>
      <w:r w:rsidRPr="00DC1341">
        <w:rPr>
          <w:rFonts w:ascii="Bookman Old Style" w:eastAsia="Calibri" w:hAnsi="Bookman Old Style" w:cs="Arial"/>
          <w:sz w:val="24"/>
          <w:szCs w:val="24"/>
        </w:rPr>
        <w:t>, em reconhecimento à sua trajetória de vida marcada pela dedicação ao próximo, especialmente às crianças e adolescentes em situação de risco.</w:t>
      </w:r>
    </w:p>
    <w:p w:rsidR="0044630D" w:rsidRPr="00DC1341" w:rsidP="00E858C4" w14:paraId="37F7C7D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highlight w:val="yellow"/>
        </w:rPr>
      </w:pPr>
    </w:p>
    <w:p w:rsidR="0044630D" w:rsidRPr="00DC1341" w:rsidP="00E858C4" w14:paraId="37BAAB8C" w14:textId="30CE580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C134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DC1341" w:rsidR="00E858C4">
        <w:rPr>
          <w:rFonts w:ascii="Bookman Old Style" w:hAnsi="Bookman Old Style" w:cs="Arial"/>
          <w:sz w:val="24"/>
          <w:szCs w:val="24"/>
        </w:rPr>
        <w:t>2</w:t>
      </w:r>
      <w:r w:rsidR="005E4C33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DC1341">
        <w:rPr>
          <w:rFonts w:ascii="Bookman Old Style" w:hAnsi="Bookman Old Style" w:cs="Arial"/>
          <w:sz w:val="24"/>
          <w:szCs w:val="24"/>
        </w:rPr>
        <w:t xml:space="preserve"> de </w:t>
      </w:r>
      <w:r w:rsidRPr="00DC1341" w:rsidR="00E858C4">
        <w:rPr>
          <w:rFonts w:ascii="Bookman Old Style" w:hAnsi="Bookman Old Style" w:cs="Arial"/>
          <w:sz w:val="24"/>
          <w:szCs w:val="24"/>
        </w:rPr>
        <w:t>maio</w:t>
      </w:r>
      <w:r w:rsidRPr="00DC1341">
        <w:rPr>
          <w:rFonts w:ascii="Bookman Old Style" w:hAnsi="Bookman Old Style" w:cs="Arial"/>
          <w:sz w:val="24"/>
          <w:szCs w:val="24"/>
        </w:rPr>
        <w:t xml:space="preserve"> de 202</w:t>
      </w:r>
      <w:r w:rsidRPr="00DC1341" w:rsidR="00E858C4">
        <w:rPr>
          <w:rFonts w:ascii="Bookman Old Style" w:hAnsi="Bookman Old Style" w:cs="Arial"/>
          <w:sz w:val="24"/>
          <w:szCs w:val="24"/>
        </w:rPr>
        <w:t>4</w:t>
      </w:r>
      <w:r w:rsidRPr="00DC1341">
        <w:rPr>
          <w:rFonts w:ascii="Bookman Old Style" w:hAnsi="Bookman Old Style" w:cs="Arial"/>
          <w:sz w:val="24"/>
          <w:szCs w:val="24"/>
        </w:rPr>
        <w:t>.</w:t>
      </w:r>
    </w:p>
    <w:p w:rsidR="0044630D" w:rsidRPr="00DC1341" w:rsidP="00E858C4" w14:paraId="0F53D9E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DC1341" w:rsidP="00E858C4" w14:paraId="1EDC183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302815" r:id="rId5"/>
        </w:object>
      </w:r>
    </w:p>
    <w:p w:rsidR="0044630D" w:rsidRPr="00DC1341" w:rsidP="00E858C4" w14:paraId="7C98C106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C1341">
        <w:rPr>
          <w:rFonts w:ascii="Bookman Old Style" w:hAnsi="Bookman Old Style" w:cs="Arial"/>
          <w:b/>
          <w:bCs/>
          <w:sz w:val="24"/>
          <w:szCs w:val="24"/>
        </w:rPr>
        <w:t>Rai Stein Sciascio</w:t>
      </w:r>
    </w:p>
    <w:p w:rsidR="0044630D" w:rsidRPr="00DC1341" w:rsidP="00E858C4" w14:paraId="0B321059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C1341">
        <w:rPr>
          <w:rFonts w:ascii="Bookman Old Style" w:hAnsi="Bookman Old Style" w:cs="Arial"/>
          <w:b/>
          <w:bCs/>
          <w:sz w:val="24"/>
          <w:szCs w:val="24"/>
        </w:rPr>
        <w:t>Rai do Paraíso</w:t>
      </w:r>
    </w:p>
    <w:p w:rsidR="006A5BBD" w:rsidRPr="00DC1341" w:rsidP="00E858C4" w14:paraId="7E9B36CC" w14:textId="2915F599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C1341">
        <w:rPr>
          <w:rFonts w:ascii="Bookman Old Style" w:hAnsi="Bookman Old Style" w:cs="Arial"/>
          <w:b/>
          <w:bCs/>
          <w:sz w:val="24"/>
          <w:szCs w:val="24"/>
        </w:rPr>
        <w:t>Vereador</w:t>
      </w:r>
    </w:p>
    <w:sectPr w:rsidSect="005E4C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929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E6929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E6929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929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929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70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34A7F"/>
    <w:rsid w:val="000A1136"/>
    <w:rsid w:val="000B26D4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0512"/>
    <w:rsid w:val="001D592F"/>
    <w:rsid w:val="001E7D75"/>
    <w:rsid w:val="001F4EBF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878C4"/>
    <w:rsid w:val="003A162D"/>
    <w:rsid w:val="003D3F70"/>
    <w:rsid w:val="003D41BA"/>
    <w:rsid w:val="003E67AA"/>
    <w:rsid w:val="004065E3"/>
    <w:rsid w:val="00421494"/>
    <w:rsid w:val="00442205"/>
    <w:rsid w:val="0044630D"/>
    <w:rsid w:val="00446B50"/>
    <w:rsid w:val="004547C1"/>
    <w:rsid w:val="004A14B4"/>
    <w:rsid w:val="004E654B"/>
    <w:rsid w:val="004F48EA"/>
    <w:rsid w:val="004F4BC7"/>
    <w:rsid w:val="004F752C"/>
    <w:rsid w:val="0050354C"/>
    <w:rsid w:val="00506FC1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A02F8"/>
    <w:rsid w:val="005B1671"/>
    <w:rsid w:val="005D4935"/>
    <w:rsid w:val="005E4C33"/>
    <w:rsid w:val="005F37F6"/>
    <w:rsid w:val="005F5CCB"/>
    <w:rsid w:val="00613ADE"/>
    <w:rsid w:val="00613BF7"/>
    <w:rsid w:val="006147B8"/>
    <w:rsid w:val="0062386A"/>
    <w:rsid w:val="0065644D"/>
    <w:rsid w:val="00657A34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54593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B2370"/>
    <w:rsid w:val="009F13A1"/>
    <w:rsid w:val="00A16EB0"/>
    <w:rsid w:val="00A34832"/>
    <w:rsid w:val="00A776ED"/>
    <w:rsid w:val="00A85DFE"/>
    <w:rsid w:val="00AA2FFB"/>
    <w:rsid w:val="00AA659F"/>
    <w:rsid w:val="00AC1130"/>
    <w:rsid w:val="00AC4DE5"/>
    <w:rsid w:val="00AC68B6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64994"/>
    <w:rsid w:val="00B76F10"/>
    <w:rsid w:val="00BF7333"/>
    <w:rsid w:val="00C14B72"/>
    <w:rsid w:val="00C21562"/>
    <w:rsid w:val="00C36823"/>
    <w:rsid w:val="00C52CF1"/>
    <w:rsid w:val="00C564D0"/>
    <w:rsid w:val="00C645E1"/>
    <w:rsid w:val="00C87FBC"/>
    <w:rsid w:val="00CA6619"/>
    <w:rsid w:val="00CB541B"/>
    <w:rsid w:val="00CC7896"/>
    <w:rsid w:val="00CD4E18"/>
    <w:rsid w:val="00D1115D"/>
    <w:rsid w:val="00D277FE"/>
    <w:rsid w:val="00D3269B"/>
    <w:rsid w:val="00D3421D"/>
    <w:rsid w:val="00D510ED"/>
    <w:rsid w:val="00D60F1E"/>
    <w:rsid w:val="00D63E07"/>
    <w:rsid w:val="00D64F84"/>
    <w:rsid w:val="00D65217"/>
    <w:rsid w:val="00DA1871"/>
    <w:rsid w:val="00DB0C99"/>
    <w:rsid w:val="00DB4873"/>
    <w:rsid w:val="00DB4F17"/>
    <w:rsid w:val="00DC1341"/>
    <w:rsid w:val="00DF4879"/>
    <w:rsid w:val="00E21629"/>
    <w:rsid w:val="00E510FD"/>
    <w:rsid w:val="00E60DBE"/>
    <w:rsid w:val="00E658C4"/>
    <w:rsid w:val="00E74A86"/>
    <w:rsid w:val="00E858C4"/>
    <w:rsid w:val="00E9635D"/>
    <w:rsid w:val="00EB1AA0"/>
    <w:rsid w:val="00EB5CEC"/>
    <w:rsid w:val="00ED4537"/>
    <w:rsid w:val="00EE6929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cp:lastPrinted>2022-08-01T18:06:00Z</cp:lastPrinted>
  <dcterms:created xsi:type="dcterms:W3CDTF">2023-03-13T19:04:00Z</dcterms:created>
  <dcterms:modified xsi:type="dcterms:W3CDTF">2024-05-27T11:14:00Z</dcterms:modified>
</cp:coreProperties>
</file>