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C6140" w14:textId="77777777" w:rsidR="00EB4FFA" w:rsidRPr="00DC3B26" w:rsidRDefault="00000000" w:rsidP="00DC3B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B26">
        <w:rPr>
          <w:rFonts w:ascii="Times New Roman" w:hAnsi="Times New Roman" w:cs="Times New Roman"/>
          <w:b/>
          <w:bCs/>
          <w:sz w:val="24"/>
          <w:szCs w:val="24"/>
        </w:rPr>
        <w:t>EXCELENTÍSSIMO SENHOR PRESIDENTE DA CÂMARA MUNICIPAL DE SUMARÉ</w:t>
      </w:r>
    </w:p>
    <w:p w14:paraId="4C3BA912" w14:textId="77777777" w:rsidR="00EB4FFA" w:rsidRPr="00DC3B26" w:rsidRDefault="00EB4FFA" w:rsidP="00DC3B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D1E2B2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B26">
        <w:rPr>
          <w:rFonts w:ascii="Times New Roman" w:hAnsi="Times New Roman" w:cs="Times New Roman"/>
          <w:sz w:val="24"/>
          <w:szCs w:val="24"/>
        </w:rPr>
        <w:t>Pelo presente e na forma regimental, requeiro que seja concedida a “</w:t>
      </w:r>
      <w:r w:rsidRPr="00DC3B26">
        <w:rPr>
          <w:rFonts w:ascii="Times New Roman" w:hAnsi="Times New Roman" w:cs="Times New Roman"/>
          <w:b/>
          <w:bCs/>
          <w:sz w:val="24"/>
          <w:szCs w:val="24"/>
        </w:rPr>
        <w:t xml:space="preserve">MEDALHA DE MERITO JURIDICO” </w:t>
      </w:r>
      <w:r w:rsidRPr="00DC3B26">
        <w:rPr>
          <w:rFonts w:ascii="Times New Roman" w:hAnsi="Times New Roman" w:cs="Times New Roman"/>
          <w:sz w:val="24"/>
          <w:szCs w:val="24"/>
        </w:rPr>
        <w:t xml:space="preserve">destinada ao advogado </w:t>
      </w:r>
      <w:r w:rsidRPr="00DC3B26">
        <w:rPr>
          <w:rFonts w:ascii="Times New Roman" w:hAnsi="Times New Roman" w:cs="Times New Roman"/>
          <w:b/>
          <w:bCs/>
          <w:sz w:val="24"/>
          <w:szCs w:val="24"/>
        </w:rPr>
        <w:t>DR. ELEANDRO FRANCISCO SILVA</w:t>
      </w:r>
      <w:r w:rsidRPr="00DC3B26">
        <w:rPr>
          <w:rFonts w:ascii="Times New Roman" w:hAnsi="Times New Roman" w:cs="Times New Roman"/>
          <w:sz w:val="24"/>
          <w:szCs w:val="24"/>
        </w:rPr>
        <w:t>, conforme Decreto Legislativo Nº 521/2021 da Câmara Municipal de Sumaré.</w:t>
      </w:r>
    </w:p>
    <w:p w14:paraId="39F28142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t xml:space="preserve">É com honra e profunda </w:t>
      </w:r>
      <w:r w:rsidR="00D931FA" w:rsidRPr="00DC3B26">
        <w:rPr>
          <w:rFonts w:ascii="Times New Roman" w:hAnsi="Times New Roman" w:cs="Times New Roman"/>
        </w:rPr>
        <w:t>satisfação</w:t>
      </w:r>
      <w:r w:rsidRPr="00DC3B26">
        <w:rPr>
          <w:rFonts w:ascii="Times New Roman" w:hAnsi="Times New Roman" w:cs="Times New Roman"/>
        </w:rPr>
        <w:t xml:space="preserve"> que nos reunimos hoje para homenagear o advogado </w:t>
      </w:r>
      <w:r w:rsidR="00BF2BAD" w:rsidRPr="00DC3B26">
        <w:rPr>
          <w:rFonts w:ascii="Times New Roman" w:hAnsi="Times New Roman" w:cs="Times New Roman"/>
          <w:b/>
          <w:bCs/>
        </w:rPr>
        <w:t>DR. ELEANDRO FRANCISCO SILVA</w:t>
      </w:r>
      <w:r w:rsidRPr="00DC3B26">
        <w:rPr>
          <w:rFonts w:ascii="Times New Roman" w:hAnsi="Times New Roman" w:cs="Times New Roman"/>
        </w:rPr>
        <w:t xml:space="preserve">, conferindo-lhe a Medalha de Mérito Jurídico. Este reconhecimento é um tributo </w:t>
      </w:r>
      <w:r w:rsidR="00DC3B26">
        <w:rPr>
          <w:rFonts w:ascii="Times New Roman" w:hAnsi="Times New Roman" w:cs="Times New Roman"/>
        </w:rPr>
        <w:t>a</w:t>
      </w:r>
      <w:r w:rsidRPr="00DC3B26">
        <w:rPr>
          <w:rFonts w:ascii="Times New Roman" w:hAnsi="Times New Roman" w:cs="Times New Roman"/>
        </w:rPr>
        <w:t xml:space="preserve"> </w:t>
      </w:r>
      <w:proofErr w:type="gramStart"/>
      <w:r w:rsidRPr="00DC3B26">
        <w:rPr>
          <w:rFonts w:ascii="Times New Roman" w:hAnsi="Times New Roman" w:cs="Times New Roman"/>
        </w:rPr>
        <w:t>sua exemplar</w:t>
      </w:r>
      <w:proofErr w:type="gramEnd"/>
      <w:r w:rsidRPr="00DC3B26">
        <w:rPr>
          <w:rFonts w:ascii="Times New Roman" w:hAnsi="Times New Roman" w:cs="Times New Roman"/>
        </w:rPr>
        <w:t xml:space="preserve"> trajetória de vida e à sua notável contribuição ao campo jurídico na cidade de Sumaré.</w:t>
      </w:r>
    </w:p>
    <w:p w14:paraId="27559C77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t xml:space="preserve">Dr. Eleandro Francisco Silva nasceu no dia 8 de julho de 1981, na cidade de Fátima do Sul, estado do Mato Grosso do Sul. Filho de Melquiades Francisco Silva e Dona Maisa de Sá Silva, desde cedo demonstrou uma forte determinação e ética de trabalho. Casado com a também </w:t>
      </w:r>
      <w:r w:rsidR="007A00F4" w:rsidRPr="00DC3B26">
        <w:rPr>
          <w:rFonts w:ascii="Times New Roman" w:hAnsi="Times New Roman" w:cs="Times New Roman"/>
        </w:rPr>
        <w:t xml:space="preserve">combatente </w:t>
      </w:r>
      <w:r w:rsidRPr="00DC3B26">
        <w:rPr>
          <w:rFonts w:ascii="Times New Roman" w:hAnsi="Times New Roman" w:cs="Times New Roman"/>
        </w:rPr>
        <w:t xml:space="preserve">advogada </w:t>
      </w:r>
      <w:r w:rsidR="00D931FA" w:rsidRPr="00DC3B26">
        <w:rPr>
          <w:rFonts w:ascii="Times New Roman" w:hAnsi="Times New Roman" w:cs="Times New Roman"/>
        </w:rPr>
        <w:t>Dra.</w:t>
      </w:r>
      <w:r w:rsidR="00D931FA" w:rsidRPr="00DC3B26">
        <w:rPr>
          <w:rFonts w:ascii="Times New Roman" w:hAnsi="Times New Roman" w:cs="Times New Roman"/>
          <w:i/>
          <w:iCs/>
        </w:rPr>
        <w:t xml:space="preserve"> </w:t>
      </w:r>
      <w:r w:rsidRPr="00DC3B26">
        <w:rPr>
          <w:rFonts w:ascii="Times New Roman" w:hAnsi="Times New Roman" w:cs="Times New Roman"/>
        </w:rPr>
        <w:t>Lilian Aparecida Costa Silva</w:t>
      </w:r>
      <w:r w:rsidR="00E27672" w:rsidRPr="00DC3B26">
        <w:rPr>
          <w:rFonts w:ascii="Times New Roman" w:hAnsi="Times New Roman" w:cs="Times New Roman"/>
        </w:rPr>
        <w:t xml:space="preserve">. </w:t>
      </w:r>
      <w:r w:rsidRPr="00DC3B26">
        <w:rPr>
          <w:rFonts w:ascii="Times New Roman" w:hAnsi="Times New Roman" w:cs="Times New Roman"/>
        </w:rPr>
        <w:t xml:space="preserve"> Dr. Eleandro</w:t>
      </w:r>
      <w:r w:rsidR="00E27672" w:rsidRPr="00DC3B26">
        <w:rPr>
          <w:rFonts w:ascii="Times New Roman" w:hAnsi="Times New Roman" w:cs="Times New Roman"/>
        </w:rPr>
        <w:t xml:space="preserve">, </w:t>
      </w:r>
      <w:r w:rsidR="00DE14D9" w:rsidRPr="00DC3B26">
        <w:rPr>
          <w:rFonts w:ascii="Times New Roman" w:hAnsi="Times New Roman" w:cs="Times New Roman"/>
        </w:rPr>
        <w:t xml:space="preserve">valoroso </w:t>
      </w:r>
      <w:r w:rsidR="00A62363" w:rsidRPr="00DC3B26">
        <w:rPr>
          <w:rFonts w:ascii="Times New Roman" w:hAnsi="Times New Roman" w:cs="Times New Roman"/>
        </w:rPr>
        <w:t>advogado, profissional</w:t>
      </w:r>
      <w:r w:rsidR="00E27672" w:rsidRPr="00DC3B26">
        <w:rPr>
          <w:rFonts w:ascii="Times New Roman" w:hAnsi="Times New Roman" w:cs="Times New Roman"/>
        </w:rPr>
        <w:t xml:space="preserve"> preparado</w:t>
      </w:r>
      <w:r w:rsidRPr="00DC3B26">
        <w:rPr>
          <w:rFonts w:ascii="Times New Roman" w:hAnsi="Times New Roman" w:cs="Times New Roman"/>
        </w:rPr>
        <w:t xml:space="preserve"> é pai dedicado de dois filhos, Leonardo Francisco, de 7 anos, e Eduardo Francisco, de 6 anos, que são fontes constantes de amor e carinho em sua vida.</w:t>
      </w:r>
    </w:p>
    <w:p w14:paraId="1A6052C1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t xml:space="preserve">A vida de Dr. Eleandro foi marcada por mudanças e desafios. Ainda jovem, deixou o </w:t>
      </w:r>
      <w:r w:rsidR="00E27672" w:rsidRPr="00DC3B26">
        <w:rPr>
          <w:rFonts w:ascii="Times New Roman" w:hAnsi="Times New Roman" w:cs="Times New Roman"/>
        </w:rPr>
        <w:t>E</w:t>
      </w:r>
      <w:r w:rsidRPr="00DC3B26">
        <w:rPr>
          <w:rFonts w:ascii="Times New Roman" w:hAnsi="Times New Roman" w:cs="Times New Roman"/>
        </w:rPr>
        <w:t>stado do Mato Grosso do Sul, onde</w:t>
      </w:r>
      <w:r w:rsidR="00E27672" w:rsidRPr="00DC3B26">
        <w:rPr>
          <w:rFonts w:ascii="Times New Roman" w:hAnsi="Times New Roman" w:cs="Times New Roman"/>
        </w:rPr>
        <w:t xml:space="preserve"> nasceu e desde de criança</w:t>
      </w:r>
      <w:r w:rsidRPr="00DC3B26">
        <w:rPr>
          <w:rFonts w:ascii="Times New Roman" w:hAnsi="Times New Roman" w:cs="Times New Roman"/>
        </w:rPr>
        <w:t xml:space="preserve"> trabalhava lavrando terras no plantio de lavouras, se estabeleceu em Sumaré </w:t>
      </w:r>
      <w:r w:rsidR="00E27672" w:rsidRPr="00DC3B26">
        <w:rPr>
          <w:rFonts w:ascii="Times New Roman" w:hAnsi="Times New Roman" w:cs="Times New Roman"/>
        </w:rPr>
        <w:t xml:space="preserve">no ano de </w:t>
      </w:r>
      <w:r w:rsidRPr="00DC3B26">
        <w:rPr>
          <w:rFonts w:ascii="Times New Roman" w:hAnsi="Times New Roman" w:cs="Times New Roman"/>
        </w:rPr>
        <w:t>1997</w:t>
      </w:r>
      <w:r w:rsidR="00E27672" w:rsidRPr="00DC3B26">
        <w:rPr>
          <w:rFonts w:ascii="Times New Roman" w:hAnsi="Times New Roman" w:cs="Times New Roman"/>
        </w:rPr>
        <w:t xml:space="preserve"> e</w:t>
      </w:r>
      <w:r w:rsidRPr="00DC3B26">
        <w:rPr>
          <w:rFonts w:ascii="Times New Roman" w:hAnsi="Times New Roman" w:cs="Times New Roman"/>
        </w:rPr>
        <w:t xml:space="preserve"> </w:t>
      </w:r>
      <w:r w:rsidR="00E27672" w:rsidRPr="00DC3B26">
        <w:rPr>
          <w:rFonts w:ascii="Times New Roman" w:hAnsi="Times New Roman" w:cs="Times New Roman"/>
        </w:rPr>
        <w:t>a</w:t>
      </w:r>
      <w:r w:rsidRPr="00DC3B26">
        <w:rPr>
          <w:rFonts w:ascii="Times New Roman" w:hAnsi="Times New Roman" w:cs="Times New Roman"/>
        </w:rPr>
        <w:t>qui, iniciou sua jornada profissional no ramo de padaria</w:t>
      </w:r>
      <w:r w:rsidR="00E27672" w:rsidRPr="00DC3B26">
        <w:rPr>
          <w:rFonts w:ascii="Times New Roman" w:hAnsi="Times New Roman" w:cs="Times New Roman"/>
        </w:rPr>
        <w:t xml:space="preserve"> entre</w:t>
      </w:r>
      <w:r w:rsidR="007A00F4" w:rsidRPr="00DC3B26">
        <w:rPr>
          <w:rFonts w:ascii="Times New Roman" w:hAnsi="Times New Roman" w:cs="Times New Roman"/>
        </w:rPr>
        <w:t xml:space="preserve"> outros</w:t>
      </w:r>
      <w:r w:rsidRPr="00DC3B26">
        <w:rPr>
          <w:rFonts w:ascii="Times New Roman" w:hAnsi="Times New Roman" w:cs="Times New Roman"/>
        </w:rPr>
        <w:t xml:space="preserve">, demonstrando </w:t>
      </w:r>
      <w:r w:rsidR="007A00F4" w:rsidRPr="00DC3B26">
        <w:rPr>
          <w:rFonts w:ascii="Times New Roman" w:hAnsi="Times New Roman" w:cs="Times New Roman"/>
        </w:rPr>
        <w:t xml:space="preserve">assim </w:t>
      </w:r>
      <w:r w:rsidRPr="00DC3B26">
        <w:rPr>
          <w:rFonts w:ascii="Times New Roman" w:hAnsi="Times New Roman" w:cs="Times New Roman"/>
        </w:rPr>
        <w:t>sua versatilidade e dedicação ao trabalho.</w:t>
      </w:r>
    </w:p>
    <w:p w14:paraId="7C538190" w14:textId="77777777" w:rsidR="00BF2BAD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t xml:space="preserve">Com uma visão clara de seu futuro e um desejo incessante de crescimento, Dr. Eleandro decidiu </w:t>
      </w:r>
      <w:r w:rsidR="00D931FA" w:rsidRPr="00DC3B26">
        <w:rPr>
          <w:rFonts w:ascii="Times New Roman" w:hAnsi="Times New Roman" w:cs="Times New Roman"/>
        </w:rPr>
        <w:t>cursar Direito</w:t>
      </w:r>
      <w:r w:rsidRPr="00DC3B26">
        <w:rPr>
          <w:rFonts w:ascii="Times New Roman" w:hAnsi="Times New Roman" w:cs="Times New Roman"/>
        </w:rPr>
        <w:t xml:space="preserve"> na UNIP Campinas. Após se formar, foi aprovado no exame da OAB, um marco significativo em sua carreira. Assumiu então o antigo escritório de advocacia de seu tio, Dr. Maurício</w:t>
      </w:r>
      <w:r w:rsidR="00E27672" w:rsidRPr="00DC3B26">
        <w:rPr>
          <w:rFonts w:ascii="Times New Roman" w:hAnsi="Times New Roman" w:cs="Times New Roman"/>
        </w:rPr>
        <w:t xml:space="preserve"> de Sá</w:t>
      </w:r>
      <w:r w:rsidRPr="00DC3B26">
        <w:rPr>
          <w:rFonts w:ascii="Times New Roman" w:hAnsi="Times New Roman" w:cs="Times New Roman"/>
        </w:rPr>
        <w:t xml:space="preserve">, que é funcionário desta casa de Leis. </w:t>
      </w:r>
    </w:p>
    <w:p w14:paraId="2A9E6E25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t>Há aproximadamente 12 anos, Dr. Eleandro vem exercendo a advocacia com seriedade, responsabilidade, profissionalismo e um profundo amor pela profissão.</w:t>
      </w:r>
    </w:p>
    <w:p w14:paraId="1AF44C99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t>Dr. Eleandro não é apenas um advogado competente, mas também um pilar de integridade e dedicação à justiça em nossa comunidade. Sua atuação é marcada por um compromisso inabalável com a ética e a excelência, sempre buscando o melhor para seus clientes e contribuindo para o fortalecimento do sistema jurídico de Sumaré.</w:t>
      </w:r>
    </w:p>
    <w:p w14:paraId="292B442D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lastRenderedPageBreak/>
        <w:t>Sua trajetória, desde suas humildes origens até se tornar um respeitado advogado, é uma inspiração para todos nós. É uma história de superação, resiliência e uma prova de que com esforço e dedicação, podemos alcançar nossos sonhos.</w:t>
      </w:r>
    </w:p>
    <w:p w14:paraId="7BE34DD5" w14:textId="77777777" w:rsidR="00EB4FFA" w:rsidRPr="00DC3B26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3B26">
        <w:rPr>
          <w:rFonts w:ascii="Times New Roman" w:hAnsi="Times New Roman" w:cs="Times New Roman"/>
        </w:rPr>
        <w:t>Dr. Eleandro Francisco Silva, é com grande alegria que lhe conferimos esta homenagem de Mérito Jurídico. Seu exemplo de vida e sua contribuição para a advocacia são motivos de orgulho para todos nós. Que sua jornada continue a inspirar e a enriquecer nossa comunidade com seu trabalho e dedicação.</w:t>
      </w:r>
    </w:p>
    <w:p w14:paraId="5A2DDC43" w14:textId="77777777" w:rsidR="00EB4FFA" w:rsidRDefault="00000000" w:rsidP="00DC3B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B26">
        <w:rPr>
          <w:rFonts w:ascii="Times New Roman" w:hAnsi="Times New Roman" w:cs="Times New Roman"/>
          <w:sz w:val="24"/>
          <w:szCs w:val="24"/>
        </w:rPr>
        <w:t>Dessa forma, pela relevante contribuição prestada à população sumareense, conto com o apoio dos nobres pares para a aprovação da concessão da “</w:t>
      </w:r>
      <w:r w:rsidRPr="00DC3B26">
        <w:rPr>
          <w:rFonts w:ascii="Times New Roman" w:hAnsi="Times New Roman" w:cs="Times New Roman"/>
          <w:b/>
          <w:bCs/>
          <w:sz w:val="24"/>
          <w:szCs w:val="24"/>
        </w:rPr>
        <w:t xml:space="preserve">MEDALHA DE MERITO JURIDICO” </w:t>
      </w:r>
      <w:r w:rsidRPr="00DC3B26">
        <w:rPr>
          <w:rFonts w:ascii="Times New Roman" w:hAnsi="Times New Roman" w:cs="Times New Roman"/>
          <w:sz w:val="24"/>
          <w:szCs w:val="24"/>
        </w:rPr>
        <w:t xml:space="preserve">ao advogado </w:t>
      </w:r>
      <w:r w:rsidRPr="00DC3B26">
        <w:rPr>
          <w:rFonts w:ascii="Times New Roman" w:hAnsi="Times New Roman" w:cs="Times New Roman"/>
          <w:b/>
          <w:bCs/>
          <w:sz w:val="24"/>
          <w:szCs w:val="24"/>
        </w:rPr>
        <w:t>DR. ELEANDRO FRANCISCO SILVA</w:t>
      </w:r>
      <w:r w:rsidRPr="00DC3B26">
        <w:rPr>
          <w:rFonts w:ascii="Times New Roman" w:hAnsi="Times New Roman" w:cs="Times New Roman"/>
          <w:sz w:val="24"/>
          <w:szCs w:val="24"/>
        </w:rPr>
        <w:t>.</w:t>
      </w:r>
    </w:p>
    <w:p w14:paraId="2C67E828" w14:textId="77777777" w:rsidR="00DC3B26" w:rsidRPr="00DC3B26" w:rsidRDefault="00DC3B26" w:rsidP="00DC3B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421D00" w14:textId="77777777" w:rsidR="00EB4FFA" w:rsidRPr="00DC3B26" w:rsidRDefault="00EB4FFA" w:rsidP="00DC3B2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85F5400" w14:textId="77777777" w:rsidR="00EB4FFA" w:rsidRPr="00DC3B26" w:rsidRDefault="00000000" w:rsidP="00DC3B26">
      <w:pPr>
        <w:spacing w:after="120" w:line="360" w:lineRule="auto"/>
        <w:jc w:val="center"/>
        <w:rPr>
          <w:rFonts w:ascii="Times New Roman" w:hAnsi="Times New Roman" w:cs="Times New Roman"/>
          <w:color w:val="000000"/>
        </w:rPr>
      </w:pPr>
      <w:r w:rsidRPr="00DC3B26">
        <w:rPr>
          <w:rFonts w:ascii="Times New Roman" w:hAnsi="Times New Roman" w:cs="Times New Roman"/>
          <w:sz w:val="24"/>
          <w:szCs w:val="24"/>
        </w:rPr>
        <w:t>Sala das sessões, 28 de maio de 2024.</w:t>
      </w:r>
    </w:p>
    <w:p w14:paraId="2C267D63" w14:textId="4979F5A9" w:rsidR="00EB4FFA" w:rsidRPr="00DC3B26" w:rsidRDefault="00EB4FFA" w:rsidP="00DC3B26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</w:p>
    <w:p w14:paraId="5BA4FC54" w14:textId="66D24370" w:rsidR="00EB4FFA" w:rsidRPr="00DC3B26" w:rsidRDefault="00DF0329" w:rsidP="00DC3B26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 w:rsidRPr="00DC3B26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8612CE" wp14:editId="17712145">
            <wp:simplePos x="0" y="0"/>
            <wp:positionH relativeFrom="margin">
              <wp:posOffset>1894205</wp:posOffset>
            </wp:positionH>
            <wp:positionV relativeFrom="paragraph">
              <wp:posOffset>118441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65375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119A6" w14:textId="77777777" w:rsidR="00EB4FFA" w:rsidRPr="00DC3B26" w:rsidRDefault="00EB4FFA" w:rsidP="00DC3B26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</w:p>
    <w:p w14:paraId="04F1EE2B" w14:textId="77777777" w:rsidR="00EB4FFA" w:rsidRPr="00DC3B26" w:rsidRDefault="00EB4FFA" w:rsidP="00DC3B26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</w:p>
    <w:p w14:paraId="504A9A92" w14:textId="77777777" w:rsidR="00EB4FFA" w:rsidRPr="00DC3B26" w:rsidRDefault="00EB4FFA" w:rsidP="00DC3B26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</w:p>
    <w:p w14:paraId="5918C0A8" w14:textId="77777777" w:rsidR="00EB4FFA" w:rsidRPr="00DC3B26" w:rsidRDefault="00000000" w:rsidP="00DC3B26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 w:rsidRPr="00DC3B26">
        <w:rPr>
          <w:b/>
          <w:color w:val="000000"/>
          <w:sz w:val="22"/>
          <w:szCs w:val="22"/>
        </w:rPr>
        <w:t>SEBASTIÃO ALVES CORREA (Tião Correa)</w:t>
      </w:r>
    </w:p>
    <w:p w14:paraId="25A3E345" w14:textId="77777777" w:rsidR="00EB4FFA" w:rsidRPr="00DC3B26" w:rsidRDefault="00000000" w:rsidP="00DC3B26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 w:rsidRPr="00DC3B26">
        <w:rPr>
          <w:color w:val="000000"/>
          <w:sz w:val="22"/>
          <w:szCs w:val="22"/>
        </w:rPr>
        <w:t>Vereador</w:t>
      </w:r>
    </w:p>
    <w:p w14:paraId="1B5299AC" w14:textId="77777777" w:rsidR="00EB4FFA" w:rsidRPr="00DC3B26" w:rsidRDefault="00EB4FFA" w:rsidP="00DC3B26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4ADE1986" w14:textId="77777777" w:rsidR="00EB4FFA" w:rsidRPr="00DC3B26" w:rsidRDefault="00EB4FFA" w:rsidP="00DC3B2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sectPr w:rsidR="00EB4FFA" w:rsidRPr="00DC3B26" w:rsidSect="00EB4FF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6D0A1" w14:textId="77777777" w:rsidR="00166C9B" w:rsidRDefault="00166C9B">
      <w:pPr>
        <w:spacing w:after="0" w:line="240" w:lineRule="auto"/>
      </w:pPr>
      <w:r>
        <w:separator/>
      </w:r>
    </w:p>
  </w:endnote>
  <w:endnote w:type="continuationSeparator" w:id="0">
    <w:p w14:paraId="667B2CD8" w14:textId="77777777" w:rsidR="00166C9B" w:rsidRDefault="0016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D5BA0" w14:textId="77777777" w:rsidR="0082544A" w:rsidRDefault="0082544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6CB62C04" w14:textId="77777777" w:rsidR="0082544A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4C338" wp14:editId="3432197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3C374B1" w14:textId="77777777" w:rsidR="0082544A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EDCEE" w14:textId="77777777" w:rsidR="0082544A" w:rsidRDefault="0082544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722E4" w14:textId="77777777" w:rsidR="00166C9B" w:rsidRDefault="00166C9B">
      <w:pPr>
        <w:spacing w:after="0" w:line="240" w:lineRule="auto"/>
      </w:pPr>
      <w:r>
        <w:separator/>
      </w:r>
    </w:p>
  </w:footnote>
  <w:footnote w:type="continuationSeparator" w:id="0">
    <w:p w14:paraId="11D08109" w14:textId="77777777" w:rsidR="00166C9B" w:rsidRDefault="0016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688A" w14:textId="77777777" w:rsidR="0082544A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0440EC" wp14:editId="3D3B52A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7DDF3D5" wp14:editId="08E00A33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5F3F583" wp14:editId="4B1E51C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166C9B"/>
    <w:rsid w:val="004B7417"/>
    <w:rsid w:val="006D1E9A"/>
    <w:rsid w:val="00781FF7"/>
    <w:rsid w:val="007A00F4"/>
    <w:rsid w:val="0082544A"/>
    <w:rsid w:val="00A62363"/>
    <w:rsid w:val="00AE72E0"/>
    <w:rsid w:val="00BF2BAD"/>
    <w:rsid w:val="00C82BA2"/>
    <w:rsid w:val="00D931FA"/>
    <w:rsid w:val="00DC3B26"/>
    <w:rsid w:val="00DE14D9"/>
    <w:rsid w:val="00DF0329"/>
    <w:rsid w:val="00E27672"/>
    <w:rsid w:val="00E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758C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Lilian Rigo</cp:lastModifiedBy>
  <cp:revision>6</cp:revision>
  <cp:lastPrinted>2024-05-24T17:00:00Z</cp:lastPrinted>
  <dcterms:created xsi:type="dcterms:W3CDTF">2024-05-24T13:47:00Z</dcterms:created>
  <dcterms:modified xsi:type="dcterms:W3CDTF">2024-05-24T17:00:00Z</dcterms:modified>
</cp:coreProperties>
</file>