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Medalha Berenice Piana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Guilherme da Silva Santos.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Guilherme da Silva Santos nasceu em 11 de dezembro de 1991, filho de Sérgio Roberto dos Santos e Gislene Aparecida da Silva, natural de Franca - SP, e reside em Sumaré - SP.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Guilherme presta serviços pela Associação Viva bem com Pilates - como instrutor de Pilates e Fisioterapeuta. Também atua com fisioterapia em home care com atendimentos de neuro adulto, Ortopedia e terapias manuais.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Iniciou sua sua atuação em 2020; Suas atividades são realizadas nos studios da associação ou casa dos pacientes no casos de pacientes acamados, cadeirantes ou que possuam alguma deficiência cognitiva, visual e/ou auditiva.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 relevante trabalho a pessoas com deficiência no Município de Sumaré, conto com o apoio dos nobres pares para a aprovação da concessão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Medalha Berenice Piana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Guilherme da Silva Santos.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maio de 2024</w:t>
      </w:r>
    </w:p>
    <w:p w:rsidR="00000000" w:rsidRPr="00000000" w:rsidP="00000000" w14:paraId="0000000A">
      <w:pPr>
        <w:spacing w:after="0" w:line="276" w:lineRule="auto"/>
        <w:ind w:firstLine="1701"/>
        <w:jc w:val="center"/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00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6095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000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6022829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6878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334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57934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325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3">
    <w:name w:val="Heading 1_3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myT7gX2rhEJN8SdOS5aRn3vQw==">CgMxLjAyCGguZ2pkZ3hzOAByITFkYUJtQUNsRVFCVWRtZ3lfdG1lcHdvX1hzaklSSWhQZw==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