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Max Vasconcelos da Silva”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Andresa Guartieri.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Andresa Guartieri nasceu em 01 de maio de 1980, natural de Americana - SP, e reside em Sumaré. 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Andresa atua como protetora independente há aproximadamente 20 anos. Trabalha em outro ramo, mas sempre foi “apaixonada por animais” e afirma: “Deus me deu essa missão de salvar vidas de cães, gatos abandonados,  maltratados.” 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Sempre atuou de maneira independente. Atualmente tem 06 cães em sua casa, sendo 05 vítimas de abandono e maus tratos.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Cuida de muitos animais na rua, e do lado do seu local de trabalho,  pessoas desovaram  várias fêmeas prenhas , filhotes dentro de saco de lixo, e nesse local já cuidou de aproximadamente 25 cães e gatos gatos, todos ariscos, medrosos devido ao abandono. 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Pra poder pegá-los pra castrar e vacinar, tinha que ser com armadilhas, e somente após muitas tentativas, mas que acabaram dando certo.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Quanto aos filhotes, vacinava, vermifugava e divulgava nas redes sociais pra adoção e as mãezinhas por serem adultas permanecem no mesmo local, castradas e sendo alimentadas por Andreza, faça sol, faça chuva, fins de semana,  feriados, ela sempre está lá cuidando. 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Mesmo cuidando de muitos animais sozinha, sempre procura ajudar e colaborar com suas amigas protetoras. 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Andresa há poucos dias atuou no resgate de um pitbull, o qual foi encaminhado para internação pra fazer a cirurgia da pata, vai ser castrado e colocado para adoção. 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Andresa reafirma com convicção: “essa é minha missão,  eu cuido, Castro, vacinou, medico e depois coloco pra adoção. Faço por amor a eles. É muito gratificante pra mim fazer tudo isso por eles, pra depois ver um final feliz”.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em prol da causa animal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Max Vasconcelos da Silva”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Andresa Guartieri.</w:t>
      </w:r>
    </w:p>
    <w:p w:rsidR="00000000" w:rsidRPr="00000000" w:rsidP="00000000" w14:paraId="0000000D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E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maio de 2024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4741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991926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77600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900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66631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54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DX0/l3B5Wz7oD2Qvr6Y8aI10A==">CgMxLjAyCGguZ2pkZ3hzOAByITFkOTRnd2FsWWl0WWNCeXo1V3F0cGlHcnV6SUpPQjVuWg==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