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PEREIRINHA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Município de Sumaré a “Semana da Yoga “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