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0ABFB0F4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8749EA">
        <w:t>Moacyr Cândido de Oliveira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CB5325" w:rsidRPr="00F10D2D" w:rsidP="00CB5325" w14:paraId="3951E5A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CB5325" w:rsidP="00CB5325" w14:paraId="15E3CF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CB5325" w:rsidRPr="00F10D2D" w:rsidP="00CB5325" w14:paraId="5F908C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CB5325" w14:paraId="2849D429" w14:textId="476534B5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7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19D8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0B57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B5325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DF5A57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2023-07-31T13:17:00Z</dcterms:created>
  <dcterms:modified xsi:type="dcterms:W3CDTF">2024-05-20T16:28:00Z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