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3BB3AAF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287A1D" w:rsidR="00287A1D">
        <w:rPr>
          <w:rFonts w:ascii="Bookman Old Style" w:hAnsi="Bookman Old Style" w:cs="Arial"/>
        </w:rPr>
        <w:t>Rua Ernesto Foffano, Pq. Franceschini.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68AD0C3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BC209B">
        <w:rPr>
          <w:rFonts w:ascii="Bookman Old Style" w:hAnsi="Bookman Old Style" w:cs="Arial"/>
          <w:lang w:val="pt"/>
        </w:rPr>
        <w:t>20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771579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441"/>
    <w:rsid w:val="00233766"/>
    <w:rsid w:val="00237BFA"/>
    <w:rsid w:val="00246EB0"/>
    <w:rsid w:val="0025715E"/>
    <w:rsid w:val="0027148A"/>
    <w:rsid w:val="00274907"/>
    <w:rsid w:val="00280A55"/>
    <w:rsid w:val="00282C3B"/>
    <w:rsid w:val="00287A1D"/>
    <w:rsid w:val="00296549"/>
    <w:rsid w:val="00297B57"/>
    <w:rsid w:val="002A41EB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24F78"/>
    <w:rsid w:val="0034792A"/>
    <w:rsid w:val="00357FEC"/>
    <w:rsid w:val="0037095D"/>
    <w:rsid w:val="00374089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A4852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54ADD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36D9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0621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194B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B313E"/>
    <w:rsid w:val="00BC209B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  <w:rsid w:val="00FE78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140</cp:revision>
  <dcterms:created xsi:type="dcterms:W3CDTF">2021-06-14T19:34:00Z</dcterms:created>
  <dcterms:modified xsi:type="dcterms:W3CDTF">2024-05-20T16:10:00Z</dcterms:modified>
</cp:coreProperties>
</file>