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DF1EB2" w:rsidP="00DF1EB2" w14:paraId="20622D4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 w14:paraId="716FA44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 w14:paraId="62FE2D6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 w14:paraId="4C21B5B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DF1EB2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DF1EB2" w:rsidP="00DF1EB2" w14:paraId="444434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 w14:paraId="079532C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P="00DF1EB2" w14:paraId="01C9A04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 w14:paraId="2F15E503" w14:textId="29E86B7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F1EB2" w:rsidR="00985F0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F1EB2">
        <w:rPr>
          <w:rFonts w:ascii="Bookman Old Style" w:hAnsi="Bookman Old Style" w:cs="Arial"/>
          <w:sz w:val="24"/>
          <w:szCs w:val="24"/>
        </w:rPr>
        <w:t xml:space="preserve">, </w:t>
      </w:r>
      <w:r w:rsidRPr="00DF1EB2" w:rsidR="002B2534">
        <w:rPr>
          <w:rFonts w:ascii="Bookman Old Style" w:hAnsi="Bookman Old Style" w:cs="Arial"/>
          <w:sz w:val="24"/>
          <w:szCs w:val="24"/>
        </w:rPr>
        <w:t>n</w:t>
      </w:r>
      <w:r w:rsidRPr="00DF1EB2">
        <w:rPr>
          <w:rFonts w:ascii="Bookman Old Style" w:hAnsi="Bookman Old Style" w:cs="Arial"/>
          <w:sz w:val="24"/>
          <w:szCs w:val="24"/>
        </w:rPr>
        <w:t xml:space="preserve">a </w:t>
      </w:r>
      <w:r w:rsidRPr="00DF1EB2" w:rsidR="000C6460">
        <w:rPr>
          <w:rFonts w:ascii="Bookman Old Style" w:hAnsi="Bookman Old Style" w:cs="Arial"/>
          <w:sz w:val="24"/>
          <w:szCs w:val="24"/>
        </w:rPr>
        <w:t>Rua João Fabri, Parque Emília</w:t>
      </w:r>
      <w:r w:rsidRPr="00DF1EB2">
        <w:rPr>
          <w:rFonts w:ascii="Bookman Old Style" w:hAnsi="Bookman Old Style" w:cs="Arial"/>
          <w:sz w:val="24"/>
          <w:szCs w:val="24"/>
        </w:rPr>
        <w:t>.</w:t>
      </w:r>
    </w:p>
    <w:p w:rsidR="000C6460" w:rsidRPr="00DF1EB2" w:rsidP="00DF1EB2" w14:paraId="75FF60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 w14:paraId="6119CF7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F1EB2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F1EB2" w:rsidP="00DF1EB2" w14:paraId="3639647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F1EB2" w14:paraId="52CF3D2F" w14:textId="71A8D7A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85F07">
        <w:rPr>
          <w:rFonts w:ascii="Bookman Old Style" w:hAnsi="Bookman Old Style" w:cs="Arial"/>
          <w:sz w:val="24"/>
          <w:szCs w:val="24"/>
        </w:rPr>
        <w:t>2</w:t>
      </w:r>
      <w:r w:rsidR="005035B6">
        <w:rPr>
          <w:rFonts w:ascii="Bookman Old Style" w:hAnsi="Bookman Old Style" w:cs="Arial"/>
          <w:sz w:val="24"/>
          <w:szCs w:val="24"/>
        </w:rPr>
        <w:t>0</w:t>
      </w:r>
      <w:r w:rsidRPr="00DF1EB2">
        <w:rPr>
          <w:rFonts w:ascii="Bookman Old Style" w:hAnsi="Bookman Old Style" w:cs="Arial"/>
          <w:sz w:val="24"/>
          <w:szCs w:val="24"/>
        </w:rPr>
        <w:t xml:space="preserve"> de </w:t>
      </w:r>
      <w:r w:rsidR="00985F07">
        <w:rPr>
          <w:rFonts w:ascii="Bookman Old Style" w:hAnsi="Bookman Old Style" w:cs="Arial"/>
          <w:sz w:val="24"/>
          <w:szCs w:val="24"/>
        </w:rPr>
        <w:t>maio</w:t>
      </w:r>
      <w:r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DF1EB2">
        <w:rPr>
          <w:rFonts w:ascii="Bookman Old Style" w:hAnsi="Bookman Old Style" w:cs="Arial"/>
          <w:sz w:val="24"/>
          <w:szCs w:val="24"/>
        </w:rPr>
        <w:t>de 202</w:t>
      </w:r>
      <w:r w:rsidR="005035B6">
        <w:rPr>
          <w:rFonts w:ascii="Bookman Old Style" w:hAnsi="Bookman Old Style" w:cs="Arial"/>
          <w:sz w:val="24"/>
          <w:szCs w:val="24"/>
        </w:rPr>
        <w:t>4</w:t>
      </w:r>
      <w:r w:rsidRPr="00DF1EB2">
        <w:rPr>
          <w:rFonts w:ascii="Bookman Old Style" w:hAnsi="Bookman Old Style" w:cs="Arial"/>
          <w:sz w:val="24"/>
          <w:szCs w:val="24"/>
        </w:rPr>
        <w:t>.</w:t>
      </w:r>
    </w:p>
    <w:p w:rsidR="00642D50" w:rsidRPr="00DF1EB2" w:rsidP="00DF1EB2" w14:paraId="736B10C2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 w14:paraId="6D6ED6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77715634" r:id="rId5"/>
        </w:object>
      </w:r>
    </w:p>
    <w:p w:rsidR="002125D2" w:rsidRPr="00DF1EB2" w:rsidP="00DF1EB2" w14:paraId="5031F37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P="00DF1EB2" w14:paraId="275538F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DF1EB2" w:rsidP="00DF1EB2" w14:paraId="0B76A8A2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B20" w14:paraId="46D3B9C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22B20" w:rsidRPr="006D1E9A" w:rsidP="006D1E9A" w14:paraId="356F36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122B20" w:rsidRPr="006D1E9A" w:rsidP="006D1E9A" w14:paraId="0697742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B20" w14:paraId="3FE3472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B20" w:rsidRPr="006D1E9A" w:rsidP="006D1E9A" w14:paraId="1A4F5A2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301"/>
    <w:rsid w:val="000C6460"/>
    <w:rsid w:val="000D1C1F"/>
    <w:rsid w:val="00122B20"/>
    <w:rsid w:val="00145BD6"/>
    <w:rsid w:val="002125D2"/>
    <w:rsid w:val="00291510"/>
    <w:rsid w:val="002B2534"/>
    <w:rsid w:val="003272CB"/>
    <w:rsid w:val="00356B44"/>
    <w:rsid w:val="00400143"/>
    <w:rsid w:val="005035B6"/>
    <w:rsid w:val="005336B0"/>
    <w:rsid w:val="0061715F"/>
    <w:rsid w:val="00642D50"/>
    <w:rsid w:val="006D1E9A"/>
    <w:rsid w:val="00885CB7"/>
    <w:rsid w:val="008C52C9"/>
    <w:rsid w:val="00985F07"/>
    <w:rsid w:val="009879EF"/>
    <w:rsid w:val="0099089D"/>
    <w:rsid w:val="00A01B48"/>
    <w:rsid w:val="00A9458F"/>
    <w:rsid w:val="00C53A39"/>
    <w:rsid w:val="00CA6619"/>
    <w:rsid w:val="00DF1EB2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2021-06-14T19:25:00Z</dcterms:created>
  <dcterms:modified xsi:type="dcterms:W3CDTF">2024-05-20T16:07:00Z</dcterms:modified>
</cp:coreProperties>
</file>