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578447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D751F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D94526" w:rsidR="00D94526">
        <w:rPr>
          <w:rFonts w:ascii="Bookman Old Style" w:hAnsi="Bookman Old Style" w:cs="Arial"/>
          <w:sz w:val="24"/>
          <w:szCs w:val="24"/>
          <w:lang w:val="pt"/>
        </w:rPr>
        <w:t>Praça Padre Mansur</w:t>
      </w:r>
      <w:r w:rsidR="00D94526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="00210158">
        <w:rPr>
          <w:rFonts w:ascii="Bookman Old Style" w:hAnsi="Bookman Old Style" w:cs="Arial"/>
          <w:sz w:val="24"/>
          <w:szCs w:val="24"/>
          <w:lang w:val="pt"/>
        </w:rPr>
        <w:t xml:space="preserve">Pq. Residencial </w:t>
      </w:r>
      <w:r w:rsidR="00D94526">
        <w:rPr>
          <w:rFonts w:ascii="Bookman Old Style" w:hAnsi="Bookman Old Style" w:cs="Arial"/>
          <w:sz w:val="24"/>
          <w:szCs w:val="24"/>
          <w:lang w:val="pt"/>
        </w:rPr>
        <w:t>Florença</w:t>
      </w:r>
      <w:r w:rsidRPr="003944AA" w:rsidR="003944AA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E9CDC6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10158">
        <w:rPr>
          <w:rFonts w:ascii="Bookman Old Style" w:hAnsi="Bookman Old Style" w:cs="Arial"/>
          <w:sz w:val="24"/>
          <w:szCs w:val="24"/>
          <w:lang w:val="pt"/>
        </w:rPr>
        <w:t>20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944AA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769985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455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01B7"/>
    <w:rsid w:val="00033AA0"/>
    <w:rsid w:val="000D40E1"/>
    <w:rsid w:val="000D62FA"/>
    <w:rsid w:val="001045BC"/>
    <w:rsid w:val="001324CE"/>
    <w:rsid w:val="0013421D"/>
    <w:rsid w:val="0018236A"/>
    <w:rsid w:val="00182537"/>
    <w:rsid w:val="001C1BB3"/>
    <w:rsid w:val="001C7306"/>
    <w:rsid w:val="001D0FF1"/>
    <w:rsid w:val="00202429"/>
    <w:rsid w:val="00210158"/>
    <w:rsid w:val="0021179C"/>
    <w:rsid w:val="00217729"/>
    <w:rsid w:val="00220DFC"/>
    <w:rsid w:val="00223ACE"/>
    <w:rsid w:val="00244780"/>
    <w:rsid w:val="00245BFC"/>
    <w:rsid w:val="002A6470"/>
    <w:rsid w:val="002B5497"/>
    <w:rsid w:val="002E1817"/>
    <w:rsid w:val="002F3590"/>
    <w:rsid w:val="00320225"/>
    <w:rsid w:val="0034535D"/>
    <w:rsid w:val="00350244"/>
    <w:rsid w:val="00373DF8"/>
    <w:rsid w:val="003944AA"/>
    <w:rsid w:val="003B16FB"/>
    <w:rsid w:val="003C2277"/>
    <w:rsid w:val="003D4644"/>
    <w:rsid w:val="003F7E8C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A441E"/>
    <w:rsid w:val="005B3469"/>
    <w:rsid w:val="005C3279"/>
    <w:rsid w:val="005D1623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D406F"/>
    <w:rsid w:val="007E64E7"/>
    <w:rsid w:val="0082276B"/>
    <w:rsid w:val="00856B17"/>
    <w:rsid w:val="00885EF5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1F7F"/>
    <w:rsid w:val="00A42BF1"/>
    <w:rsid w:val="00A455A5"/>
    <w:rsid w:val="00A64D5D"/>
    <w:rsid w:val="00A80F08"/>
    <w:rsid w:val="00AA3C94"/>
    <w:rsid w:val="00AC395B"/>
    <w:rsid w:val="00AD26F3"/>
    <w:rsid w:val="00AD45AF"/>
    <w:rsid w:val="00AE6EB0"/>
    <w:rsid w:val="00B15DD7"/>
    <w:rsid w:val="00B50217"/>
    <w:rsid w:val="00B622B4"/>
    <w:rsid w:val="00B71577"/>
    <w:rsid w:val="00B765CF"/>
    <w:rsid w:val="00B82A0B"/>
    <w:rsid w:val="00B95908"/>
    <w:rsid w:val="00B96427"/>
    <w:rsid w:val="00C1741F"/>
    <w:rsid w:val="00C25D0C"/>
    <w:rsid w:val="00C34B45"/>
    <w:rsid w:val="00C417B4"/>
    <w:rsid w:val="00C55905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94526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91</cp:revision>
  <dcterms:created xsi:type="dcterms:W3CDTF">2021-06-14T19:22:00Z</dcterms:created>
  <dcterms:modified xsi:type="dcterms:W3CDTF">2024-05-20T11:45:00Z</dcterms:modified>
</cp:coreProperties>
</file>