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2A9765C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511B2" w:rsidR="00E511B2">
        <w:rPr>
          <w:rFonts w:ascii="Bookman Old Style" w:hAnsi="Bookman Old Style" w:cs="Arial"/>
          <w:bCs/>
          <w:sz w:val="24"/>
          <w:szCs w:val="24"/>
        </w:rPr>
        <w:t>Rua Victório Zagui, Vila Menuzzo.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69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63DBE"/>
    <w:rsid w:val="00265854"/>
    <w:rsid w:val="00267696"/>
    <w:rsid w:val="00273AF3"/>
    <w:rsid w:val="002B24D7"/>
    <w:rsid w:val="002C272B"/>
    <w:rsid w:val="002F5FC4"/>
    <w:rsid w:val="0036385E"/>
    <w:rsid w:val="003B4BA5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925C26"/>
    <w:rsid w:val="00997D6E"/>
    <w:rsid w:val="009A3864"/>
    <w:rsid w:val="009C17C6"/>
    <w:rsid w:val="00A1261C"/>
    <w:rsid w:val="00AF072F"/>
    <w:rsid w:val="00B4227D"/>
    <w:rsid w:val="00B65164"/>
    <w:rsid w:val="00BB4E30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511B2"/>
    <w:rsid w:val="00E637EF"/>
    <w:rsid w:val="00E73B16"/>
    <w:rsid w:val="00E81E74"/>
    <w:rsid w:val="00EC4AC5"/>
    <w:rsid w:val="00F14CFA"/>
    <w:rsid w:val="00F42EA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2021-06-01T12:53:00Z</dcterms:created>
  <dcterms:modified xsi:type="dcterms:W3CDTF">2024-05-20T15:52:00Z</dcterms:modified>
</cp:coreProperties>
</file>