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Pelo presente e na forma regimental, requeiro que seja concedida 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“Medalha Antônio José Malaquias”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Otaviano Malaquias.</w:t>
      </w:r>
    </w:p>
    <w:p w:rsidR="00000000" w:rsidRPr="00000000" w:rsidP="00000000" w14:paraId="00000004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Otaviano nasceu em Monte Mor - SP, no ano de 1958, e reside atualmente no Município de Sumaré. </w:t>
      </w:r>
    </w:p>
    <w:p w:rsidR="00000000" w:rsidRPr="00000000" w:rsidP="00000000" w14:paraId="00000005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Otaviano iniciou o trabalho na roça desde os seus 7 (sete) anos de idade, quando trabalhava ajudando seu pai. Não deixou o ramo de atividade da roça, e até hoje trabalha com agricultura, tendo atualmente plantação de tomate e pimentão, além de já ter trabalhado com plantações de feijão, berinjela, jiló e tantas outras lavouras.</w:t>
      </w:r>
    </w:p>
    <w:p w:rsidR="00000000" w:rsidRPr="00000000" w:rsidP="00000000" w14:paraId="00000006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Pelo brilhante histórico de trabalho no ramo de agricultura no Município de Sumaré, conto com o apoio dos nobres pares para a aprovação da concessão da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“Medalha Antônio José Malaquias”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Otaviano Malaquias</w:t>
      </w:r>
    </w:p>
    <w:p w:rsidR="00000000" w:rsidRPr="00000000" w:rsidP="00000000" w14:paraId="00000007">
      <w:pPr>
        <w:spacing w:after="0"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maio de 2024</w:t>
      </w:r>
    </w:p>
    <w:p w:rsidR="00000000" w:rsidRPr="00000000" w:rsidP="00000000" w14:paraId="00000008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1000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22805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9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B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000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8592325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191575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C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A">
    <w:r w:rsidRPr="00000000">
      <w:drawing>
        <wp:inline distT="0" distB="0" distL="0" distR="0">
          <wp:extent cx="1526058" cy="534121"/>
          <wp:effectExtent l="0" t="0" r="0" b="0"/>
          <wp:docPr id="1000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837038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Shape 15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6" name="Shape 16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7" name="Shape 17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978562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1688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714764"/>
  </w:style>
  <w:style w:type="paragraph" w:customStyle="1" w:styleId="Heading12">
    <w:name w:val="Heading 1_2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2">
    <w:name w:val="Heading 3_2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2">
    <w:name w:val="Heading 4_2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2">
    <w:name w:val="Heading 6_2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2">
    <w:name w:val="Title_2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2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X7o7pDkRAJRzOx+tfd/R9j3o5g==">CgMxLjAyCGguZ2pkZ3hzOAByITFkN2NIOUNiclpPWDIxcndmMkhVcmZ3YWpGelVFU3gyNw==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2021-05-03T18:17:00Z</dcterms:created>
</cp:coreProperties>
</file>