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concedida 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“Medalha Rodolpho Albino”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Daniele Polveri Lopes Costa.</w:t>
      </w:r>
    </w:p>
    <w:p w:rsidR="00000000" w:rsidRPr="00000000" w:rsidP="00000000" w14:paraId="00000003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Daniele Polveri Lopes Costa nasceu em 02 de janeiro de 1982, é filha de Francisca Dias Polveri, natural de Campinas - SP, e reside em Sumaré.</w:t>
      </w:r>
    </w:p>
    <w:p w:rsidR="00000000" w:rsidRPr="00000000" w:rsidP="00000000" w14:paraId="00000004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Trabalha concursada há 12 anos como Técnica de enfermagem, atualmente atuando como Apoiadora Regional da Área Cura e Gerente da USF São Judas, sendo responsável pelas unidades de saúde Ypiranga Denadai Bandeirante e São Judas, trabalha dando suporte as unidades de saúde citadas anteriormente e auxilia na gestão das unidades; é Gerente também na Unidade Saúde São Judas, sendo responsável por garantir o planejamento em saúde, a gestão e organização do processo de trabalho, a coordenação do cuidado e das ações no território e a integração da Unidade de Saúde com outros serviços da rede de atenção no município.</w:t>
      </w:r>
    </w:p>
    <w:p w:rsidR="00000000" w:rsidRPr="00000000" w:rsidP="00000000" w14:paraId="00000005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Pela relevante história de contribuição na área da saúde no Município de Sumaré, conto com o apoio dos nobres pares para a aprovação da concessão da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“Medalha Rodolpho Albino”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Daniele Polveri Lopes Costa.</w:t>
      </w:r>
    </w:p>
    <w:p w:rsidR="00000000" w:rsidRPr="00000000" w:rsidP="00000000" w14:paraId="00000006">
      <w:pPr>
        <w:spacing w:after="0"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16 de maio de 2024</w:t>
      </w:r>
    </w:p>
    <w:p w:rsidR="00000000" w:rsidRPr="00000000" w:rsidP="00000000" w14:paraId="0000000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10003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355880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8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A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000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7510843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180905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9">
    <w:r w:rsidRPr="00000000">
      <w:drawing>
        <wp:inline distT="0" distB="0" distL="0" distR="0">
          <wp:extent cx="1526058" cy="534121"/>
          <wp:effectExtent l="0" t="0" r="0" b="0"/>
          <wp:docPr id="1000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2134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64664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05842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1">
    <w:name w:val="Heading 1_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wNFhEAo00m/i3PCMzKQcU0uQYQ==">CgMxLjAyCGguZ2pkZ3hzOAByITFja09hRWxQVlY5S29DRnpvdGpJbUpaWG80dzJRSERzdg==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