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F753E" w:rsidP="00E5397A">
      <w:pPr>
        <w:outlineLvl w:val="0"/>
        <w:rPr>
          <w:rFonts w:ascii="Bookman Old Style" w:hAnsi="Bookman Old Style"/>
          <w:b/>
          <w:color w:val="000000"/>
        </w:rPr>
      </w:pPr>
      <w:permStart w:id="7740246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F753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F753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F753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98/2024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no orçamento vigente no valor de R$ 812.659,20 (oitocentos e doze mil, seiscentos</w:t>
      </w:r>
      <w:r>
        <w:rPr>
          <w:rFonts w:ascii="Bookman Old Style" w:hAnsi="Bookman Old Style"/>
        </w:rPr>
        <w:t xml:space="preserve"> e cinquenta e nove reais e vinte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EF753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F753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</w:t>
      </w:r>
      <w:r>
        <w:rPr>
          <w:rFonts w:ascii="Bookman Old Style" w:hAnsi="Bookman Old Style"/>
          <w:color w:val="000000"/>
        </w:rPr>
        <w:t>ões, 20 de maio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F753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F75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F75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F75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</w:t>
      </w:r>
      <w:r>
        <w:rPr>
          <w:rFonts w:ascii="Bookman Old Style" w:hAnsi="Bookman Old Style"/>
          <w:b/>
          <w:sz w:val="20"/>
          <w:szCs w:val="20"/>
        </w:rPr>
        <w:t xml:space="preserve">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F75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F75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F75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F75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77402466"/>
    </w:p>
    <w:sectPr w:rsidR="00E5397A" w:rsidRPr="0029080B" w:rsidSect="00F912A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3E" w:rsidRDefault="00EF753E">
      <w:r>
        <w:separator/>
      </w:r>
    </w:p>
  </w:endnote>
  <w:endnote w:type="continuationSeparator" w:id="0">
    <w:p w:rsidR="00EF753E" w:rsidRDefault="00EF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F753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F753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3E" w:rsidRDefault="00EF753E">
      <w:r>
        <w:separator/>
      </w:r>
    </w:p>
  </w:footnote>
  <w:footnote w:type="continuationSeparator" w:id="0">
    <w:p w:rsidR="00EF753E" w:rsidRDefault="00EF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F753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AFE69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F2F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AC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03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1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88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8A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6D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6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D8ED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9183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0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6B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CE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CE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CE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64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27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EF753E"/>
    <w:rsid w:val="00F912A1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D830-09BC-40C8-92FA-98DB256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2024-05-20T11:14:00Z</dcterms:modified>
</cp:coreProperties>
</file>