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186F3D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54BD">
        <w:rPr>
          <w:rFonts w:ascii="Arial" w:hAnsi="Arial" w:cs="Arial"/>
          <w:b/>
          <w:sz w:val="24"/>
          <w:szCs w:val="24"/>
          <w:u w:val="single"/>
        </w:rPr>
        <w:t>Rosemar Vieira de Santana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2FBA0A0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3C38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34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C38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5B2B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53DF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0B4C-5516-4E36-A554-82DE93F0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2024-05-13T10:51:00Z</dcterms:modified>
</cp:coreProperties>
</file>