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2904AABD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>ao Exmo. Senhor Prefeito Municipal que determine ao setor competente providências, em caráter de urgência para realização de operação</w:t>
      </w:r>
      <w:r w:rsidR="00CF6FDC">
        <w:rPr>
          <w:sz w:val="28"/>
          <w:szCs w:val="28"/>
        </w:rPr>
        <w:t xml:space="preserve"> para</w:t>
      </w:r>
      <w:r>
        <w:rPr>
          <w:sz w:val="28"/>
          <w:szCs w:val="28"/>
        </w:rPr>
        <w:t xml:space="preserve"> retirada de entulho na </w:t>
      </w:r>
      <w:r w:rsidR="00CF6FDC">
        <w:rPr>
          <w:bCs/>
          <w:sz w:val="28"/>
          <w:szCs w:val="28"/>
        </w:rPr>
        <w:t>Rua Leonir Dutra Pereira, 390</w:t>
      </w:r>
      <w:r w:rsidRPr="00F240C6" w:rsidR="00CF6FDC">
        <w:rPr>
          <w:bCs/>
          <w:sz w:val="28"/>
          <w:szCs w:val="28"/>
        </w:rPr>
        <w:t xml:space="preserve">, </w:t>
      </w:r>
      <w:r w:rsidR="00CF6FDC">
        <w:rPr>
          <w:bCs/>
          <w:sz w:val="28"/>
          <w:szCs w:val="28"/>
        </w:rPr>
        <w:t>Parque Bandeirantes</w:t>
      </w:r>
      <w:r>
        <w:rPr>
          <w:sz w:val="28"/>
          <w:szCs w:val="28"/>
        </w:rPr>
        <w:t xml:space="preserve">. </w:t>
      </w:r>
    </w:p>
    <w:p w:rsidR="00C20392" w:rsidP="00C20392" w14:paraId="6E57C2F0" w14:textId="149098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Tal pedido se faz necessário devido ao fato de que se houver demora na recolha de entulho, o mesmo poderá estar sendo levado pela chuva e acabar ocasionando entupimento da rede de esgoto, consequentemente ocasionará alagamentos ou mesmo poderá se tornar um ponto viciado de descarte de entulho, principalmente por se tratar de uma esquina, devido a esses fatos se faz urgente a necessidade na coleta no ponto indicado. </w:t>
      </w:r>
    </w:p>
    <w:p w:rsidR="00F90E21" w:rsidP="00C20392" w14:paraId="2B5C5090" w14:textId="37DE58A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84373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0E4F" w:rsidP="00777FE7" w14:paraId="68251AB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0550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57F0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A438B"/>
    <w:rsid w:val="002D4BE4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738EE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36776"/>
    <w:rsid w:val="00C64482"/>
    <w:rsid w:val="00CB31C9"/>
    <w:rsid w:val="00CC07B8"/>
    <w:rsid w:val="00CC567D"/>
    <w:rsid w:val="00CD6B58"/>
    <w:rsid w:val="00CE6CD7"/>
    <w:rsid w:val="00CF401E"/>
    <w:rsid w:val="00CF6FDC"/>
    <w:rsid w:val="00D07B9C"/>
    <w:rsid w:val="00D20689"/>
    <w:rsid w:val="00D543AC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2024-05-10T12:27:00Z</cp:lastPrinted>
  <dcterms:created xsi:type="dcterms:W3CDTF">2024-05-10T12:47:00Z</dcterms:created>
  <dcterms:modified xsi:type="dcterms:W3CDTF">2024-05-10T12:47:00Z</dcterms:modified>
</cp:coreProperties>
</file>