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6C38DC" w:rsidP="00243D1B" w14:paraId="08ECF15D" w14:textId="3062A69F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716590" w:rsidR="00716590">
        <w:t>a</w:t>
      </w:r>
      <w:r w:rsidR="00BB10B5">
        <w:t>:</w:t>
      </w:r>
      <w:r w:rsidRPr="00716590" w:rsidR="00716590">
        <w:t xml:space="preserve"> </w:t>
      </w:r>
      <w:r w:rsidRPr="008632F3" w:rsidR="008632F3">
        <w:t>Dan</w:t>
      </w:r>
      <w:r w:rsidR="008632F3">
        <w:t>ú</w:t>
      </w:r>
      <w:r w:rsidRPr="008632F3" w:rsidR="008632F3">
        <w:t>ncio Menuzzo</w:t>
      </w:r>
      <w:r w:rsidR="00FB6ABD">
        <w:t>, em toda a sua extensão</w:t>
      </w:r>
      <w:r w:rsidR="00D9727D">
        <w:t>.</w:t>
      </w:r>
    </w:p>
    <w:p w:rsidR="00E06B64" w:rsidP="00243D1B" w14:paraId="6A43D66E" w14:textId="1350417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="00716590">
        <w:t xml:space="preserve"> </w:t>
      </w:r>
      <w:r w:rsidRPr="00716590" w:rsidR="00716590">
        <w:t>Jardim Residencial Ravagnani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C5381D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16590">
        <w:t>10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713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D211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117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66C82"/>
    <w:rsid w:val="00174C51"/>
    <w:rsid w:val="001825F8"/>
    <w:rsid w:val="001A14D0"/>
    <w:rsid w:val="001B40DA"/>
    <w:rsid w:val="001C0CC5"/>
    <w:rsid w:val="00211748"/>
    <w:rsid w:val="00211AB9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38DC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6590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32F3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10B5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25AA5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2024-05-10T12:23:00Z</dcterms:created>
  <dcterms:modified xsi:type="dcterms:W3CDTF">2024-05-10T12:23:00Z</dcterms:modified>
</cp:coreProperties>
</file>