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7FA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6CBF" w:rsidR="00056CBF">
        <w:t>João de Vasconcelos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4E519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D2BF3">
        <w:t>09</w:t>
      </w:r>
      <w:r w:rsidRPr="00D9727D" w:rsidR="006D2BF3">
        <w:t xml:space="preserve"> de </w:t>
      </w:r>
      <w:r w:rsidR="006D2BF3">
        <w:t>mai</w:t>
      </w:r>
      <w:r w:rsidRPr="00D9727D" w:rsidR="006D2BF3">
        <w:t>o de 202</w:t>
      </w:r>
      <w:r w:rsidR="006D2BF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0078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474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BF3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4744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459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2024-02-06T11:58:00Z</dcterms:created>
  <dcterms:modified xsi:type="dcterms:W3CDTF">2024-05-09T12:30:00Z</dcterms:modified>
</cp:coreProperties>
</file>