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0CE08E3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B3038" w:rsidR="000B3038">
        <w:t>Alfredo Chagas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A3589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F4E76">
        <w:t>0</w:t>
      </w:r>
      <w:r w:rsidR="00527140">
        <w:t>9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9138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F7F3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3038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4F7F30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2024-05-09T11:55:00Z</dcterms:created>
  <dcterms:modified xsi:type="dcterms:W3CDTF">2024-05-09T11:55:00Z</dcterms:modified>
</cp:coreProperties>
</file>