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4BEEC3DE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4A29E5" w:rsidR="004A29E5">
        <w:t>Vinícius de Moraes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718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16A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A471B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4BEE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A29E5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9D366A"/>
    <w:rsid w:val="00A0533C"/>
    <w:rsid w:val="00A06CF2"/>
    <w:rsid w:val="00A205EC"/>
    <w:rsid w:val="00A34681"/>
    <w:rsid w:val="00A4531B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226D0"/>
    <w:rsid w:val="00B3310F"/>
    <w:rsid w:val="00B36DDA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16A13"/>
    <w:rsid w:val="00D71E40"/>
    <w:rsid w:val="00D8623A"/>
    <w:rsid w:val="00D9727D"/>
    <w:rsid w:val="00DB6655"/>
    <w:rsid w:val="00DD0753"/>
    <w:rsid w:val="00DD4739"/>
    <w:rsid w:val="00DE3BE5"/>
    <w:rsid w:val="00DE6CFD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2024-05-06T12:50:00Z</dcterms:created>
  <dcterms:modified xsi:type="dcterms:W3CDTF">2024-05-06T12:50:00Z</dcterms:modified>
</cp:coreProperties>
</file>