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3F971D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D01D9C" w:rsidR="00D01D9C">
        <w:rPr>
          <w:rFonts w:ascii="Bookman Old Style" w:hAnsi="Bookman Old Style" w:cs="Arial"/>
          <w:sz w:val="24"/>
          <w:szCs w:val="24"/>
        </w:rPr>
        <w:t>Rua Sebastião Vaz Tostes, Jardim Virgilio Basso.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23686D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06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maio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8816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46C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00AF4"/>
    <w:rsid w:val="002316ED"/>
    <w:rsid w:val="0026669D"/>
    <w:rsid w:val="00270E28"/>
    <w:rsid w:val="00273BE7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13A47"/>
    <w:rsid w:val="00420B79"/>
    <w:rsid w:val="004372F6"/>
    <w:rsid w:val="00494DAB"/>
    <w:rsid w:val="004C09F8"/>
    <w:rsid w:val="004D7933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46CF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7305B"/>
    <w:rsid w:val="00A975D1"/>
    <w:rsid w:val="00AA1595"/>
    <w:rsid w:val="00AA71E8"/>
    <w:rsid w:val="00AC195B"/>
    <w:rsid w:val="00AC3C59"/>
    <w:rsid w:val="00AD288B"/>
    <w:rsid w:val="00AD6812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1D9C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62</cp:revision>
  <cp:lastPrinted>2021-07-06T17:38:00Z</cp:lastPrinted>
  <dcterms:created xsi:type="dcterms:W3CDTF">2021-06-07T18:37:00Z</dcterms:created>
  <dcterms:modified xsi:type="dcterms:W3CDTF">2024-05-06T16:54:00Z</dcterms:modified>
</cp:coreProperties>
</file>