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n.667,681,695,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90897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223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988666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96670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47077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33071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6672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