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Sinalização vertical e horizontal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todas as ruas do Bairro Davina.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14062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9596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93876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39753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87873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51946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33414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