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Sinalização vertical e horizontal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todas as ruas do Bairro Davina.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914062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95965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293876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39753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87873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451946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33414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