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vertical e horizontal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todas as ruas do Bairro Vitória.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89715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516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89899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75782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45483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32877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03440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