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vertical e horizontal 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todas as ruas do Bairro Vitória.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89715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160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89899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75782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45483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32877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03440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