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Jacarandá Brasiliana, 2,917 - Jardim Dulce (Nova Veneza), Sumaré - SP, 13183-09 (próximo ao Condomínio Viva Vista).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2657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370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32276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9469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690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3475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4172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