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08BC1" w14:textId="77777777" w:rsidR="00E65F0F" w:rsidRDefault="00000000">
      <w:pPr>
        <w:pStyle w:val="Ttulo11"/>
        <w:spacing w:line="256" w:lineRule="auto"/>
        <w:ind w:firstLine="0"/>
      </w:pPr>
      <w:r>
        <w:pict w14:anchorId="78C26F5F">
          <v:group id="_x0000_s1032" style="position:absolute;left:0;text-align:left;margin-left:1.95pt;margin-top:35.4pt;width:555.95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8030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789E3D6B" w14:textId="77777777" w:rsidR="00E65F0F" w:rsidRDefault="00E65F0F">
      <w:pPr>
        <w:pStyle w:val="Corpodetexto"/>
        <w:rPr>
          <w:b/>
          <w:sz w:val="30"/>
        </w:rPr>
      </w:pPr>
    </w:p>
    <w:p w14:paraId="69A7334F" w14:textId="77777777" w:rsidR="00E65F0F" w:rsidRDefault="00E65F0F">
      <w:pPr>
        <w:pStyle w:val="Corpodetexto"/>
        <w:rPr>
          <w:b/>
          <w:sz w:val="30"/>
        </w:rPr>
      </w:pPr>
    </w:p>
    <w:p w14:paraId="4E68427A" w14:textId="77777777" w:rsidR="00E65F0F" w:rsidRDefault="00E65F0F">
      <w:pPr>
        <w:pStyle w:val="Corpodetexto"/>
        <w:rPr>
          <w:b/>
          <w:sz w:val="30"/>
        </w:rPr>
      </w:pPr>
    </w:p>
    <w:p w14:paraId="10CB27ED" w14:textId="77777777" w:rsidR="00E65F0F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providências,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caráter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Cata</w:t>
      </w:r>
      <w:r>
        <w:rPr>
          <w:spacing w:val="-68"/>
        </w:rPr>
        <w:t xml:space="preserve"> </w:t>
      </w:r>
      <w:r>
        <w:t>treco na Rua Carlos Souza em</w:t>
      </w:r>
      <w:r>
        <w:rPr>
          <w:spacing w:val="-1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ao número</w:t>
      </w:r>
      <w:r>
        <w:rPr>
          <w:spacing w:val="-2"/>
        </w:rPr>
        <w:t xml:space="preserve"> </w:t>
      </w:r>
      <w:r>
        <w:t>308,</w:t>
      </w:r>
      <w:r>
        <w:rPr>
          <w:spacing w:val="-2"/>
        </w:rPr>
        <w:t xml:space="preserve"> </w:t>
      </w:r>
      <w:r>
        <w:t>Jardim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Trevo.</w:t>
      </w:r>
    </w:p>
    <w:p w14:paraId="5CC76E43" w14:textId="77777777" w:rsidR="00E65F0F" w:rsidRDefault="00000000">
      <w:pPr>
        <w:pStyle w:val="Corpodetexto"/>
        <w:spacing w:before="159" w:line="256" w:lineRule="auto"/>
        <w:ind w:left="118" w:right="110"/>
        <w:jc w:val="both"/>
      </w:pPr>
      <w:r>
        <w:t>Tal</w:t>
      </w:r>
      <w:r>
        <w:rPr>
          <w:spacing w:val="-6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demora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recolha</w:t>
      </w:r>
      <w:r>
        <w:rPr>
          <w:spacing w:val="-8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entulho, o mesmo poderá estar sendo levado pela chuva e acabar ocasionando</w:t>
      </w:r>
      <w:r>
        <w:rPr>
          <w:spacing w:val="1"/>
        </w:rPr>
        <w:t xml:space="preserve"> </w:t>
      </w:r>
      <w:r>
        <w:t>entupimento da rede de esgoto, consequentemente ocasionará alagamentos ou</w:t>
      </w:r>
      <w:r>
        <w:rPr>
          <w:spacing w:val="1"/>
        </w:rPr>
        <w:t xml:space="preserve"> </w:t>
      </w:r>
      <w:r>
        <w:t>mesmo poderá se tornar um ponto viciado de descarte de entulho, devido a esses</w:t>
      </w:r>
      <w:r>
        <w:rPr>
          <w:spacing w:val="1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se faz</w:t>
      </w:r>
      <w:r>
        <w:rPr>
          <w:spacing w:val="-4"/>
        </w:rPr>
        <w:t xml:space="preserve"> </w:t>
      </w:r>
      <w:r>
        <w:t>urgente a</w:t>
      </w:r>
      <w:r>
        <w:rPr>
          <w:spacing w:val="-4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na coleta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indicado.</w:t>
      </w:r>
    </w:p>
    <w:p w14:paraId="69DDDEE6" w14:textId="77777777" w:rsidR="00E65F0F" w:rsidRDefault="00E65F0F">
      <w:pPr>
        <w:pStyle w:val="Corpodetexto"/>
        <w:rPr>
          <w:sz w:val="30"/>
        </w:rPr>
      </w:pPr>
    </w:p>
    <w:p w14:paraId="7FBD003B" w14:textId="77777777" w:rsidR="00E65F0F" w:rsidRDefault="00E65F0F">
      <w:pPr>
        <w:pStyle w:val="Corpodetexto"/>
        <w:spacing w:before="1"/>
      </w:pPr>
    </w:p>
    <w:p w14:paraId="10BEE01B" w14:textId="77777777" w:rsidR="00E65F0F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05A82B47" w14:textId="77777777" w:rsidR="00E65F0F" w:rsidRDefault="00E65F0F">
      <w:pPr>
        <w:pStyle w:val="Corpodetexto"/>
        <w:rPr>
          <w:sz w:val="30"/>
        </w:rPr>
      </w:pPr>
    </w:p>
    <w:p w14:paraId="1F90F080" w14:textId="77777777" w:rsidR="00E65F0F" w:rsidRDefault="00E65F0F">
      <w:pPr>
        <w:pStyle w:val="Corpodetexto"/>
        <w:rPr>
          <w:sz w:val="30"/>
        </w:rPr>
      </w:pPr>
    </w:p>
    <w:p w14:paraId="166730B3" w14:textId="77777777" w:rsidR="00E65F0F" w:rsidRDefault="00E65F0F">
      <w:pPr>
        <w:pStyle w:val="Corpodetexto"/>
        <w:rPr>
          <w:sz w:val="30"/>
        </w:rPr>
      </w:pPr>
    </w:p>
    <w:p w14:paraId="0FC40079" w14:textId="77777777" w:rsidR="00E65F0F" w:rsidRDefault="00E65F0F">
      <w:pPr>
        <w:pStyle w:val="Corpodetexto"/>
        <w:rPr>
          <w:sz w:val="30"/>
        </w:rPr>
      </w:pPr>
    </w:p>
    <w:p w14:paraId="6D52D355" w14:textId="77777777" w:rsidR="00E65F0F" w:rsidRDefault="00E65F0F">
      <w:pPr>
        <w:pStyle w:val="Corpodetexto"/>
        <w:rPr>
          <w:sz w:val="30"/>
        </w:rPr>
      </w:pPr>
    </w:p>
    <w:p w14:paraId="1D82589F" w14:textId="77777777" w:rsidR="00E65F0F" w:rsidRDefault="00000000">
      <w:pPr>
        <w:pStyle w:val="Ttulo11"/>
        <w:spacing w:before="263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2C8E7F3D" w14:textId="77777777" w:rsidR="00E65F0F" w:rsidRDefault="00E65F0F">
      <w:pPr>
        <w:pStyle w:val="Corpodetexto"/>
        <w:rPr>
          <w:b/>
          <w:sz w:val="20"/>
        </w:rPr>
      </w:pPr>
    </w:p>
    <w:p w14:paraId="71B418D4" w14:textId="77777777" w:rsidR="00E65F0F" w:rsidRDefault="00E65F0F">
      <w:pPr>
        <w:pStyle w:val="Corpodetexto"/>
        <w:rPr>
          <w:b/>
          <w:sz w:val="20"/>
        </w:rPr>
      </w:pPr>
    </w:p>
    <w:p w14:paraId="25297CC5" w14:textId="77777777" w:rsidR="00E65F0F" w:rsidRDefault="00E65F0F">
      <w:pPr>
        <w:pStyle w:val="Corpodetexto"/>
        <w:rPr>
          <w:b/>
          <w:sz w:val="20"/>
        </w:rPr>
      </w:pPr>
    </w:p>
    <w:p w14:paraId="43A45FDE" w14:textId="77777777" w:rsidR="00E65F0F" w:rsidRDefault="00E65F0F">
      <w:pPr>
        <w:pStyle w:val="Corpodetexto"/>
        <w:rPr>
          <w:b/>
          <w:sz w:val="20"/>
        </w:rPr>
      </w:pPr>
    </w:p>
    <w:p w14:paraId="13FE9A5F" w14:textId="77777777" w:rsidR="00E65F0F" w:rsidRDefault="00E65F0F">
      <w:pPr>
        <w:pStyle w:val="Corpodetexto"/>
        <w:rPr>
          <w:b/>
          <w:sz w:val="20"/>
        </w:rPr>
      </w:pPr>
    </w:p>
    <w:p w14:paraId="2974F65F" w14:textId="77777777" w:rsidR="00E65F0F" w:rsidRDefault="00E65F0F">
      <w:pPr>
        <w:pStyle w:val="Corpodetexto"/>
        <w:rPr>
          <w:b/>
          <w:sz w:val="20"/>
        </w:rPr>
      </w:pPr>
    </w:p>
    <w:p w14:paraId="071C5569" w14:textId="77777777" w:rsidR="00E65F0F" w:rsidRDefault="00E65F0F">
      <w:pPr>
        <w:pStyle w:val="Corpodetexto"/>
        <w:rPr>
          <w:b/>
          <w:sz w:val="20"/>
        </w:rPr>
      </w:pPr>
    </w:p>
    <w:p w14:paraId="650547C7" w14:textId="77777777" w:rsidR="00E65F0F" w:rsidRDefault="00E65F0F">
      <w:pPr>
        <w:pStyle w:val="Corpodetexto"/>
        <w:rPr>
          <w:b/>
          <w:sz w:val="20"/>
        </w:rPr>
      </w:pPr>
    </w:p>
    <w:p w14:paraId="169F84B2" w14:textId="77777777" w:rsidR="00E65F0F" w:rsidRDefault="00E65F0F">
      <w:pPr>
        <w:pStyle w:val="Corpodetexto"/>
        <w:rPr>
          <w:b/>
          <w:sz w:val="20"/>
        </w:rPr>
      </w:pPr>
    </w:p>
    <w:p w14:paraId="00B26D9F" w14:textId="77777777" w:rsidR="00E65F0F" w:rsidRDefault="00E65F0F">
      <w:pPr>
        <w:pStyle w:val="Corpodetexto"/>
        <w:rPr>
          <w:b/>
          <w:sz w:val="20"/>
        </w:rPr>
      </w:pPr>
    </w:p>
    <w:p w14:paraId="58240EC7" w14:textId="77777777" w:rsidR="00E65F0F" w:rsidRDefault="00E65F0F">
      <w:pPr>
        <w:pStyle w:val="Corpodetexto"/>
        <w:rPr>
          <w:b/>
          <w:sz w:val="20"/>
        </w:rPr>
      </w:pPr>
    </w:p>
    <w:p w14:paraId="7A57D3F6" w14:textId="77777777" w:rsidR="00E65F0F" w:rsidRDefault="00E65F0F">
      <w:pPr>
        <w:pStyle w:val="Corpodetexto"/>
        <w:rPr>
          <w:b/>
          <w:sz w:val="20"/>
        </w:rPr>
      </w:pPr>
    </w:p>
    <w:p w14:paraId="166B90B6" w14:textId="77777777" w:rsidR="00E65F0F" w:rsidRDefault="00E65F0F">
      <w:pPr>
        <w:pStyle w:val="Corpodetexto"/>
        <w:rPr>
          <w:b/>
          <w:sz w:val="20"/>
        </w:rPr>
      </w:pPr>
    </w:p>
    <w:p w14:paraId="379B51D6" w14:textId="77777777" w:rsidR="00E65F0F" w:rsidRDefault="00E65F0F">
      <w:pPr>
        <w:pStyle w:val="Corpodetexto"/>
        <w:rPr>
          <w:b/>
          <w:sz w:val="20"/>
        </w:rPr>
      </w:pPr>
    </w:p>
    <w:p w14:paraId="5C9F4FAA" w14:textId="77777777" w:rsidR="00E65F0F" w:rsidRDefault="00E65F0F">
      <w:pPr>
        <w:pStyle w:val="Corpodetexto"/>
        <w:rPr>
          <w:b/>
          <w:sz w:val="20"/>
        </w:rPr>
      </w:pPr>
    </w:p>
    <w:p w14:paraId="66C00D30" w14:textId="77777777" w:rsidR="00E65F0F" w:rsidRDefault="00E65F0F">
      <w:pPr>
        <w:pStyle w:val="Corpodetexto"/>
        <w:rPr>
          <w:b/>
          <w:sz w:val="20"/>
        </w:rPr>
      </w:pPr>
    </w:p>
    <w:p w14:paraId="70C6E1DF" w14:textId="77777777" w:rsidR="00E65F0F" w:rsidRDefault="00E65F0F">
      <w:pPr>
        <w:pStyle w:val="Corpodetexto"/>
        <w:rPr>
          <w:b/>
          <w:sz w:val="20"/>
        </w:rPr>
      </w:pPr>
    </w:p>
    <w:p w14:paraId="18D41662" w14:textId="77777777" w:rsidR="00E65F0F" w:rsidRDefault="00E65F0F">
      <w:pPr>
        <w:pStyle w:val="Corpodetexto"/>
        <w:rPr>
          <w:b/>
          <w:sz w:val="20"/>
        </w:rPr>
      </w:pPr>
    </w:p>
    <w:p w14:paraId="1B6B7682" w14:textId="77777777" w:rsidR="00E65F0F" w:rsidRDefault="00E65F0F">
      <w:pPr>
        <w:pStyle w:val="Corpodetexto"/>
        <w:rPr>
          <w:b/>
          <w:sz w:val="20"/>
        </w:rPr>
      </w:pPr>
    </w:p>
    <w:p w14:paraId="04AE28F4" w14:textId="77777777" w:rsidR="00E65F0F" w:rsidRDefault="00E65F0F">
      <w:pPr>
        <w:pStyle w:val="Corpodetexto"/>
        <w:rPr>
          <w:b/>
          <w:sz w:val="20"/>
        </w:rPr>
      </w:pPr>
    </w:p>
    <w:p w14:paraId="2865D64F" w14:textId="77777777" w:rsidR="00E65F0F" w:rsidRDefault="00E65F0F">
      <w:pPr>
        <w:pStyle w:val="Corpodetexto"/>
        <w:rPr>
          <w:b/>
          <w:sz w:val="20"/>
        </w:rPr>
      </w:pPr>
    </w:p>
    <w:p w14:paraId="65DB5AFB" w14:textId="77777777" w:rsidR="00E65F0F" w:rsidRDefault="00E65F0F">
      <w:pPr>
        <w:pStyle w:val="Corpodetexto"/>
        <w:spacing w:before="1"/>
        <w:rPr>
          <w:b/>
          <w:sz w:val="21"/>
        </w:rPr>
      </w:pPr>
    </w:p>
    <w:p w14:paraId="2B3E378F" w14:textId="77777777" w:rsidR="00E65F0F" w:rsidRDefault="00000000">
      <w:pPr>
        <w:spacing w:before="56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0CE643C4" w14:textId="77777777" w:rsidR="00E65F0F" w:rsidRDefault="00000000">
      <w:pPr>
        <w:spacing w:before="20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E65F0F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A1B11" w14:textId="77777777" w:rsidR="009D3D5E" w:rsidRDefault="009D3D5E">
      <w:r>
        <w:separator/>
      </w:r>
    </w:p>
  </w:endnote>
  <w:endnote w:type="continuationSeparator" w:id="0">
    <w:p w14:paraId="02196DE2" w14:textId="77777777" w:rsidR="009D3D5E" w:rsidRDefault="009D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95DF2" w14:textId="77777777" w:rsidR="009D3D5E" w:rsidRDefault="009D3D5E">
      <w:r>
        <w:separator/>
      </w:r>
    </w:p>
  </w:footnote>
  <w:footnote w:type="continuationSeparator" w:id="0">
    <w:p w14:paraId="0C86CE35" w14:textId="77777777" w:rsidR="009D3D5E" w:rsidRDefault="009D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578" w14:textId="77777777" w:rsidR="00E65F0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8B102D7" wp14:editId="29C6C7D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0F"/>
    <w:rsid w:val="003D2358"/>
    <w:rsid w:val="009D3D5E"/>
    <w:rsid w:val="00E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9E997E6"/>
  <w15:docId w15:val="{C582395B-0871-4C3B-B1AC-ED3DB9C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2024-05-02T15:18:00Z</dcterms:created>
  <dcterms:modified xsi:type="dcterms:W3CDTF">2024-05-02T15:23:00Z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