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80834" w14:textId="77777777" w:rsidR="000D03F0" w:rsidRDefault="00000000">
      <w:pPr>
        <w:pStyle w:val="Ttulo11"/>
        <w:spacing w:line="256" w:lineRule="auto"/>
        <w:ind w:firstLine="0"/>
      </w:pPr>
      <w:r>
        <w:pict w14:anchorId="44AC5B78">
          <v:group id="_x0000_s1032" style="position:absolute;left:0;text-align:left;margin-left:1.95pt;margin-top:35.4pt;width:559.05pt;height:806.55pt;z-index:-251658240;mso-position-horizontal-relative:page;mso-position-vertical-relative:page" coordorigin="39,708" coordsize="11868,16131">
            <v:shape id="_x0000_s1026" style="position:absolute;left:1572;top:10978;width:10335;height:3049" coordorigin="1572,10979" coordsize="10335,3049" o:spt="100" adj="0,,0" path="m9555,10979r-253,l9039,10981r-132,l8184,10997r-815,30l7237,11031r-86,5l6977,11044r-970,58l5012,11177r-1005,94l2817,11405r-608,79l1639,11566r-15,3l1572,11577r,2450l1647,14017r183,-29l2848,13851r1163,-131l4951,13631r1048,-81l6838,13499r1024,-44l8757,13432r3149,-6l11906,11053r-80,-5l10576,10994r-1021,-15xm11906,13426r-2430,l9720,13427r729,12l10927,13454r979,49l11906,13426xe" fillcolor="#fde9de" stroked="f">
              <v:stroke joinstyle="round"/>
              <v:formulas/>
              <v:path arrowok="t" o:connecttype="segments"/>
            </v:shape>
            <v:shape id="_x0000_s1027" style="position:absolute;left:39;top:4919;width:6103;height:11919" coordorigin="39,4920" coordsize="6103,11919" o:spt="100" adj="0,,0" path="m6142,4920r-1092,51l3488,5072,1828,5211,39,5395r,11443l6142,16838r,-2298l1144,14540r,-3324l1514,11162r24,-2l1553,11156r4,l1577,11151r851,-118l3494,10905r1154,-116l5730,10700r412,-29l6142,4920xm6142,13989r-399,27l4629,14109r-1166,119l2425,14355r-691,98l1730,14456r-17,2l1144,14540r4998,l6142,13989xe" fillcolor="#e2e4f3" stroked="f">
              <v:stroke joinstyle="round"/>
              <v:formulas/>
              <v:path arrowok="t" o:connecttype="segments"/>
            </v:shape>
            <v:shape id="_x0000_s1028" style="position:absolute;left:7369;top:712;width:4537;height:16126" coordorigin="7369,713" coordsize="4537,16126" o:spt="100" adj="0,,0" path="m9557,13862r-232,l9097,13863r-711,12l7391,13909r-22,l7369,16838r4537,l11906,13939r-663,-36l10769,13884r-724,-18l9557,13862xm11906,10550r-2289,l10070,10554r653,15l11906,10622r,-72xm11906,713r-79,1l11493,725r-433,26l10850,768r-207,20l10441,810r-198,24l9955,873r-278,43l9411,962r-336,65l8994,1044r-381,85l8472,1163r-265,67l7970,1295r-347,104l7369,1482r,9115l8543,10559r364,-7l9032,10552r2874,-2l11906,713xe" fillcolor="#fde9d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423;top:708;width:2340;height:804">
              <v:imagedata r:id="rId6" o:title=""/>
            </v:shape>
            <v:line id="_x0000_s1030" style="position:absolute" from="892,15137" to="10714,15137" strokecolor="#4471c4" strokeweight="1pt"/>
            <v:shape id="_x0000_s1031" type="#_x0000_t75" style="position:absolute;left:4143;top:8030;width:3764;height:1794">
              <v:imagedata r:id="rId7" o:title=""/>
            </v:shape>
            <w10:wrap anchorx="page" anchory="page"/>
          </v:group>
        </w:pict>
      </w:r>
      <w:r>
        <w:t>EXCELENTÍSSIMO SENHOR PRESIDENTE DA CAMARA MUNICIPAL</w:t>
      </w:r>
      <w:r>
        <w:rPr>
          <w:spacing w:val="-6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SUMARÉ</w:t>
      </w:r>
    </w:p>
    <w:p w14:paraId="74FF9C76" w14:textId="77777777" w:rsidR="000D03F0" w:rsidRDefault="000D03F0">
      <w:pPr>
        <w:pStyle w:val="Corpodetexto"/>
        <w:rPr>
          <w:b/>
          <w:sz w:val="30"/>
        </w:rPr>
      </w:pPr>
    </w:p>
    <w:p w14:paraId="0D225873" w14:textId="77777777" w:rsidR="000D03F0" w:rsidRDefault="000D03F0">
      <w:pPr>
        <w:pStyle w:val="Corpodetexto"/>
        <w:rPr>
          <w:b/>
          <w:sz w:val="30"/>
        </w:rPr>
      </w:pPr>
    </w:p>
    <w:p w14:paraId="79A7F7BC" w14:textId="77777777" w:rsidR="000D03F0" w:rsidRDefault="000D03F0">
      <w:pPr>
        <w:pStyle w:val="Corpodetexto"/>
        <w:rPr>
          <w:b/>
          <w:sz w:val="30"/>
        </w:rPr>
      </w:pPr>
    </w:p>
    <w:p w14:paraId="3BD7DDD6" w14:textId="77777777" w:rsidR="000D03F0" w:rsidRDefault="00000000">
      <w:pPr>
        <w:pStyle w:val="Corpodetexto"/>
        <w:spacing w:before="228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5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5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4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</w:t>
      </w:r>
      <w:r>
        <w:rPr>
          <w:spacing w:val="-68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providências,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caráter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operação</w:t>
      </w:r>
      <w:r>
        <w:rPr>
          <w:spacing w:val="-3"/>
        </w:rPr>
        <w:t xml:space="preserve"> </w:t>
      </w:r>
      <w:r>
        <w:t>Cata</w:t>
      </w:r>
      <w:r>
        <w:rPr>
          <w:spacing w:val="-68"/>
        </w:rPr>
        <w:t xml:space="preserve"> </w:t>
      </w:r>
      <w:r>
        <w:t>treco na Rua</w:t>
      </w:r>
      <w:r>
        <w:rPr>
          <w:spacing w:val="-4"/>
        </w:rPr>
        <w:t xml:space="preserve"> </w:t>
      </w:r>
      <w:r>
        <w:t>Osvaldo</w:t>
      </w:r>
      <w:r>
        <w:rPr>
          <w:spacing w:val="-1"/>
        </w:rPr>
        <w:t xml:space="preserve"> </w:t>
      </w:r>
      <w:r>
        <w:t>Lúcio</w:t>
      </w:r>
      <w:r>
        <w:rPr>
          <w:spacing w:val="1"/>
        </w:rPr>
        <w:t xml:space="preserve"> </w:t>
      </w:r>
      <w:r>
        <w:t>Bezerra em frente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78,</w:t>
      </w:r>
      <w:r>
        <w:rPr>
          <w:spacing w:val="-2"/>
        </w:rPr>
        <w:t xml:space="preserve"> </w:t>
      </w:r>
      <w:r>
        <w:t>Pq.</w:t>
      </w:r>
      <w:r>
        <w:rPr>
          <w:spacing w:val="-1"/>
        </w:rPr>
        <w:t xml:space="preserve"> </w:t>
      </w:r>
      <w:r>
        <w:t>Ideal.</w:t>
      </w:r>
    </w:p>
    <w:p w14:paraId="63661C01" w14:textId="77777777" w:rsidR="000D03F0" w:rsidRDefault="00000000">
      <w:pPr>
        <w:pStyle w:val="Corpodetexto"/>
        <w:spacing w:before="159" w:line="256" w:lineRule="auto"/>
        <w:ind w:left="118" w:right="110"/>
        <w:jc w:val="both"/>
      </w:pPr>
      <w:r>
        <w:t>Tal</w:t>
      </w:r>
      <w:r>
        <w:rPr>
          <w:spacing w:val="-6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demora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recolha</w:t>
      </w:r>
      <w:r>
        <w:rPr>
          <w:spacing w:val="-8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entulho, o mesmo poderá estar sendo levado pela chuva e acabar ocasionando</w:t>
      </w:r>
      <w:r>
        <w:rPr>
          <w:spacing w:val="1"/>
        </w:rPr>
        <w:t xml:space="preserve"> </w:t>
      </w:r>
      <w:r>
        <w:t>entupimento da rede de esgoto, consequentemente ocasionará alagamentos ou</w:t>
      </w:r>
      <w:r>
        <w:rPr>
          <w:spacing w:val="1"/>
        </w:rPr>
        <w:t xml:space="preserve"> </w:t>
      </w:r>
      <w:r>
        <w:t>mesmo poderá se tornar um ponto viciado de descarte de entulho, devido a esses</w:t>
      </w:r>
      <w:r>
        <w:rPr>
          <w:spacing w:val="1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se faz</w:t>
      </w:r>
      <w:r>
        <w:rPr>
          <w:spacing w:val="-4"/>
        </w:rPr>
        <w:t xml:space="preserve"> </w:t>
      </w:r>
      <w:r>
        <w:t>urgente a</w:t>
      </w:r>
      <w:r>
        <w:rPr>
          <w:spacing w:val="-4"/>
        </w:rPr>
        <w:t xml:space="preserve"> </w:t>
      </w:r>
      <w:r>
        <w:t>necessidade</w:t>
      </w:r>
      <w:r>
        <w:rPr>
          <w:spacing w:val="-1"/>
        </w:rPr>
        <w:t xml:space="preserve"> </w:t>
      </w:r>
      <w:r>
        <w:t>na coleta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indicado.</w:t>
      </w:r>
    </w:p>
    <w:p w14:paraId="5F4D3438" w14:textId="77777777" w:rsidR="000D03F0" w:rsidRDefault="000D03F0">
      <w:pPr>
        <w:pStyle w:val="Corpodetexto"/>
        <w:rPr>
          <w:sz w:val="30"/>
        </w:rPr>
      </w:pPr>
    </w:p>
    <w:p w14:paraId="2FD92ABA" w14:textId="77777777" w:rsidR="000D03F0" w:rsidRDefault="000D03F0">
      <w:pPr>
        <w:pStyle w:val="Corpodetexto"/>
        <w:spacing w:before="1"/>
      </w:pPr>
    </w:p>
    <w:p w14:paraId="3948E801" w14:textId="77777777" w:rsidR="000D03F0" w:rsidRDefault="00000000">
      <w:pPr>
        <w:pStyle w:val="Corpodetexto"/>
        <w:ind w:left="826"/>
      </w:pPr>
      <w:r>
        <w:t>Sala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sessões, 29 de</w:t>
      </w:r>
      <w:r>
        <w:rPr>
          <w:spacing w:val="-2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 2024.</w:t>
      </w:r>
    </w:p>
    <w:p w14:paraId="3CF93E50" w14:textId="77777777" w:rsidR="000D03F0" w:rsidRDefault="000D03F0">
      <w:pPr>
        <w:pStyle w:val="Corpodetexto"/>
        <w:rPr>
          <w:sz w:val="30"/>
        </w:rPr>
      </w:pPr>
    </w:p>
    <w:p w14:paraId="40D855A2" w14:textId="77777777" w:rsidR="000D03F0" w:rsidRDefault="000D03F0">
      <w:pPr>
        <w:pStyle w:val="Corpodetexto"/>
        <w:rPr>
          <w:sz w:val="30"/>
        </w:rPr>
      </w:pPr>
    </w:p>
    <w:p w14:paraId="465A0822" w14:textId="77777777" w:rsidR="000D03F0" w:rsidRDefault="000D03F0">
      <w:pPr>
        <w:pStyle w:val="Corpodetexto"/>
        <w:rPr>
          <w:sz w:val="30"/>
        </w:rPr>
      </w:pPr>
    </w:p>
    <w:p w14:paraId="06F6E9DB" w14:textId="77777777" w:rsidR="000D03F0" w:rsidRDefault="000D03F0">
      <w:pPr>
        <w:pStyle w:val="Corpodetexto"/>
        <w:rPr>
          <w:sz w:val="30"/>
        </w:rPr>
      </w:pPr>
    </w:p>
    <w:p w14:paraId="49762071" w14:textId="77777777" w:rsidR="000D03F0" w:rsidRDefault="000D03F0">
      <w:pPr>
        <w:pStyle w:val="Corpodetexto"/>
        <w:rPr>
          <w:sz w:val="30"/>
        </w:rPr>
      </w:pPr>
    </w:p>
    <w:p w14:paraId="53C77D7F" w14:textId="77777777" w:rsidR="000D03F0" w:rsidRDefault="00000000">
      <w:pPr>
        <w:pStyle w:val="Ttulo11"/>
        <w:spacing w:before="263" w:line="256" w:lineRule="auto"/>
        <w:ind w:left="3923" w:right="3917"/>
      </w:pPr>
      <w:r>
        <w:t>DIGÃO</w:t>
      </w:r>
      <w:r>
        <w:rPr>
          <w:spacing w:val="1"/>
        </w:rPr>
        <w:t xml:space="preserve"> </w:t>
      </w:r>
      <w:r>
        <w:t>VEREADOR</w:t>
      </w:r>
    </w:p>
    <w:p w14:paraId="272640F0" w14:textId="77777777" w:rsidR="000D03F0" w:rsidRDefault="000D03F0">
      <w:pPr>
        <w:pStyle w:val="Corpodetexto"/>
        <w:rPr>
          <w:b/>
          <w:sz w:val="20"/>
        </w:rPr>
      </w:pPr>
    </w:p>
    <w:p w14:paraId="0195FBD3" w14:textId="77777777" w:rsidR="000D03F0" w:rsidRDefault="000D03F0">
      <w:pPr>
        <w:pStyle w:val="Corpodetexto"/>
        <w:rPr>
          <w:b/>
          <w:sz w:val="20"/>
        </w:rPr>
      </w:pPr>
    </w:p>
    <w:p w14:paraId="71EA8FD0" w14:textId="77777777" w:rsidR="000D03F0" w:rsidRDefault="000D03F0">
      <w:pPr>
        <w:pStyle w:val="Corpodetexto"/>
        <w:rPr>
          <w:b/>
          <w:sz w:val="20"/>
        </w:rPr>
      </w:pPr>
    </w:p>
    <w:p w14:paraId="4E9C0750" w14:textId="77777777" w:rsidR="000D03F0" w:rsidRDefault="000D03F0">
      <w:pPr>
        <w:pStyle w:val="Corpodetexto"/>
        <w:rPr>
          <w:b/>
          <w:sz w:val="20"/>
        </w:rPr>
      </w:pPr>
    </w:p>
    <w:p w14:paraId="52D16AE4" w14:textId="77777777" w:rsidR="000D03F0" w:rsidRDefault="000D03F0">
      <w:pPr>
        <w:pStyle w:val="Corpodetexto"/>
        <w:rPr>
          <w:b/>
          <w:sz w:val="20"/>
        </w:rPr>
      </w:pPr>
    </w:p>
    <w:p w14:paraId="46FE9D12" w14:textId="77777777" w:rsidR="000D03F0" w:rsidRDefault="000D03F0">
      <w:pPr>
        <w:pStyle w:val="Corpodetexto"/>
        <w:rPr>
          <w:b/>
          <w:sz w:val="20"/>
        </w:rPr>
      </w:pPr>
    </w:p>
    <w:p w14:paraId="30DC9920" w14:textId="77777777" w:rsidR="000D03F0" w:rsidRDefault="000D03F0">
      <w:pPr>
        <w:pStyle w:val="Corpodetexto"/>
        <w:rPr>
          <w:b/>
          <w:sz w:val="20"/>
        </w:rPr>
      </w:pPr>
    </w:p>
    <w:p w14:paraId="19EB3572" w14:textId="77777777" w:rsidR="000D03F0" w:rsidRDefault="000D03F0">
      <w:pPr>
        <w:pStyle w:val="Corpodetexto"/>
        <w:rPr>
          <w:b/>
          <w:sz w:val="20"/>
        </w:rPr>
      </w:pPr>
    </w:p>
    <w:p w14:paraId="6F6E2191" w14:textId="77777777" w:rsidR="000D03F0" w:rsidRDefault="000D03F0">
      <w:pPr>
        <w:pStyle w:val="Corpodetexto"/>
        <w:rPr>
          <w:b/>
          <w:sz w:val="20"/>
        </w:rPr>
      </w:pPr>
    </w:p>
    <w:p w14:paraId="6F0A98A1" w14:textId="77777777" w:rsidR="000D03F0" w:rsidRDefault="000D03F0">
      <w:pPr>
        <w:pStyle w:val="Corpodetexto"/>
        <w:rPr>
          <w:b/>
          <w:sz w:val="20"/>
        </w:rPr>
      </w:pPr>
    </w:p>
    <w:p w14:paraId="048E5A7E" w14:textId="77777777" w:rsidR="000D03F0" w:rsidRDefault="000D03F0">
      <w:pPr>
        <w:pStyle w:val="Corpodetexto"/>
        <w:rPr>
          <w:b/>
          <w:sz w:val="20"/>
        </w:rPr>
      </w:pPr>
    </w:p>
    <w:p w14:paraId="64324CF1" w14:textId="77777777" w:rsidR="000D03F0" w:rsidRDefault="000D03F0">
      <w:pPr>
        <w:pStyle w:val="Corpodetexto"/>
        <w:rPr>
          <w:b/>
          <w:sz w:val="20"/>
        </w:rPr>
      </w:pPr>
    </w:p>
    <w:p w14:paraId="78BEAA17" w14:textId="77777777" w:rsidR="000D03F0" w:rsidRDefault="000D03F0">
      <w:pPr>
        <w:pStyle w:val="Corpodetexto"/>
        <w:rPr>
          <w:b/>
          <w:sz w:val="20"/>
        </w:rPr>
      </w:pPr>
    </w:p>
    <w:p w14:paraId="45902DD0" w14:textId="77777777" w:rsidR="000D03F0" w:rsidRDefault="000D03F0">
      <w:pPr>
        <w:pStyle w:val="Corpodetexto"/>
        <w:rPr>
          <w:b/>
          <w:sz w:val="20"/>
        </w:rPr>
      </w:pPr>
    </w:p>
    <w:p w14:paraId="473A6F56" w14:textId="77777777" w:rsidR="000D03F0" w:rsidRDefault="000D03F0">
      <w:pPr>
        <w:pStyle w:val="Corpodetexto"/>
        <w:rPr>
          <w:b/>
          <w:sz w:val="20"/>
        </w:rPr>
      </w:pPr>
    </w:p>
    <w:p w14:paraId="27CE09DD" w14:textId="77777777" w:rsidR="000D03F0" w:rsidRDefault="000D03F0">
      <w:pPr>
        <w:pStyle w:val="Corpodetexto"/>
        <w:rPr>
          <w:b/>
          <w:sz w:val="20"/>
        </w:rPr>
      </w:pPr>
    </w:p>
    <w:p w14:paraId="265D3209" w14:textId="77777777" w:rsidR="000D03F0" w:rsidRDefault="000D03F0">
      <w:pPr>
        <w:pStyle w:val="Corpodetexto"/>
        <w:rPr>
          <w:b/>
          <w:sz w:val="20"/>
        </w:rPr>
      </w:pPr>
    </w:p>
    <w:p w14:paraId="6055596F" w14:textId="77777777" w:rsidR="000D03F0" w:rsidRDefault="000D03F0">
      <w:pPr>
        <w:pStyle w:val="Corpodetexto"/>
        <w:rPr>
          <w:b/>
          <w:sz w:val="20"/>
        </w:rPr>
      </w:pPr>
    </w:p>
    <w:p w14:paraId="4554F32E" w14:textId="77777777" w:rsidR="000D03F0" w:rsidRDefault="000D03F0">
      <w:pPr>
        <w:pStyle w:val="Corpodetexto"/>
        <w:rPr>
          <w:b/>
          <w:sz w:val="20"/>
        </w:rPr>
      </w:pPr>
    </w:p>
    <w:p w14:paraId="67020F37" w14:textId="77777777" w:rsidR="000D03F0" w:rsidRDefault="000D03F0">
      <w:pPr>
        <w:pStyle w:val="Corpodetexto"/>
        <w:rPr>
          <w:b/>
          <w:sz w:val="20"/>
        </w:rPr>
      </w:pPr>
    </w:p>
    <w:p w14:paraId="550E9336" w14:textId="77777777" w:rsidR="000D03F0" w:rsidRDefault="000D03F0">
      <w:pPr>
        <w:pStyle w:val="Corpodetexto"/>
        <w:rPr>
          <w:b/>
          <w:sz w:val="20"/>
        </w:rPr>
      </w:pPr>
    </w:p>
    <w:p w14:paraId="2B325D7A" w14:textId="77777777" w:rsidR="000D03F0" w:rsidRDefault="000D03F0">
      <w:pPr>
        <w:pStyle w:val="Corpodetexto"/>
        <w:spacing w:before="1"/>
        <w:rPr>
          <w:b/>
          <w:sz w:val="21"/>
        </w:rPr>
      </w:pPr>
    </w:p>
    <w:p w14:paraId="4638E983" w14:textId="77777777" w:rsidR="000D03F0" w:rsidRDefault="00000000">
      <w:pPr>
        <w:spacing w:before="56"/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|</w:t>
      </w:r>
    </w:p>
    <w:p w14:paraId="1063186A" w14:textId="77777777" w:rsidR="000D03F0" w:rsidRDefault="00000000">
      <w:pPr>
        <w:spacing w:before="20"/>
        <w:ind w:left="118"/>
        <w:rPr>
          <w:rFonts w:ascii="Calibri"/>
        </w:rPr>
      </w:pPr>
      <w:hyperlink r:id="rId8" w:history="1">
        <w:r>
          <w:rPr>
            <w:rFonts w:ascii="Calibri"/>
          </w:rPr>
          <w:t>www.camarasumare.sp.gov.br</w:t>
        </w:r>
      </w:hyperlink>
    </w:p>
    <w:sectPr w:rsidR="000D03F0">
      <w:headerReference w:type="default" r:id="rId9"/>
      <w:type w:val="continuous"/>
      <w:pgSz w:w="11910" w:h="16840"/>
      <w:pgMar w:top="158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A7FC4" w14:textId="77777777" w:rsidR="005A2456" w:rsidRDefault="005A2456">
      <w:r>
        <w:separator/>
      </w:r>
    </w:p>
  </w:endnote>
  <w:endnote w:type="continuationSeparator" w:id="0">
    <w:p w14:paraId="32BD8A78" w14:textId="77777777" w:rsidR="005A2456" w:rsidRDefault="005A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596F6" w14:textId="77777777" w:rsidR="005A2456" w:rsidRDefault="005A2456">
      <w:r>
        <w:separator/>
      </w:r>
    </w:p>
  </w:footnote>
  <w:footnote w:type="continuationSeparator" w:id="0">
    <w:p w14:paraId="6303D643" w14:textId="77777777" w:rsidR="005A2456" w:rsidRDefault="005A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0104E" w14:textId="77777777" w:rsidR="000D03F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39F34C55" wp14:editId="45C41F3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3F0"/>
    <w:rsid w:val="000D03F0"/>
    <w:rsid w:val="005A2456"/>
    <w:rsid w:val="00B0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16ABC5"/>
  <w15:docId w15:val="{02C57380-D589-4C15-BB07-978E03D9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spacing w:before="132"/>
      <w:ind w:left="121" w:right="123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sumare.sp.gov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2024-05-02T15:09:00Z</dcterms:created>
  <dcterms:modified xsi:type="dcterms:W3CDTF">2024-05-02T15:11:00Z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</Properties>
</file>