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7F3E0" w14:textId="77777777" w:rsidR="000A3253" w:rsidRDefault="00000000">
      <w:pPr>
        <w:pStyle w:val="Corpodetexto"/>
        <w:rPr>
          <w:sz w:val="20"/>
        </w:rPr>
      </w:pPr>
      <w:r>
        <w:pict w14:anchorId="3706DD5B">
          <v:group id="_x0000_s1032" style="position:absolute;margin-left:1.95pt;margin-top:35.4pt;width:549.05pt;height:806.55pt;z-index:-251658240;mso-position-horizontal-relative:page;mso-position-vertical-relative:page" coordorigin="39,708" coordsize="11868,16131">
            <v:shape id="_x0000_s1026" style="position:absolute;left:1572;top:10978;width:10335;height:3049" coordorigin="1572,10979" coordsize="10335,3049" o:spt="100" adj="0,,0" path="m9555,10979r-253,l9039,10981r-132,l8184,10997r-815,30l7237,11031r-86,5l6977,11044r-970,58l5012,11177r-1005,94l2817,11405r-608,79l1639,11566r-15,3l1572,11577r,2450l1647,14017r183,-29l2848,13851r1163,-131l4951,13631r1048,-81l6838,13499r1024,-44l8757,13432r3149,-6l11906,11053r-80,-5l10576,10994r-1021,-15xm11906,13426r-2430,l9720,13427r729,12l10927,13454r979,49l11906,13426xe" fillcolor="#fde9de" stroked="f">
              <v:stroke joinstyle="round"/>
              <v:formulas/>
              <v:path arrowok="t" o:connecttype="segments"/>
            </v:shape>
            <v:shape id="_x0000_s1027" style="position:absolute;left:39;top:4919;width:6103;height:11919" coordorigin="39,4920" coordsize="6103,11919" o:spt="100" adj="0,,0" path="m6142,4920r-1092,51l3488,5072,1828,5211,39,5395r,11443l6142,16838r,-2298l1144,14540r,-3324l1514,11162r24,-2l1553,11156r4,l1577,11151r851,-118l3494,10905r1154,-116l5730,10700r412,-29l6142,4920xm6142,13989r-399,27l4629,14109r-1166,119l2425,14355r-691,98l1730,14456r-17,2l1144,14540r4998,l6142,13989xe" fillcolor="#e2e4f3" stroked="f">
              <v:stroke joinstyle="round"/>
              <v:formulas/>
              <v:path arrowok="t" o:connecttype="segments"/>
            </v:shape>
            <v:shape id="_x0000_s1028" style="position:absolute;left:7369;top:712;width:4537;height:16126" coordorigin="7369,713" coordsize="4537,16126" o:spt="100" adj="0,,0" path="m9557,13862r-232,l9097,13863r-711,12l7391,13909r-22,l7369,16838r4537,l11906,13939r-663,-36l10769,13884r-724,-18l9557,13862xm11906,10550r-2289,l10070,10554r653,15l11906,10622r,-72xm11906,713r-79,1l11493,725r-433,26l10850,768r-207,20l10441,810r-198,24l9955,873r-278,43l9411,962r-336,65l8994,1044r-381,85l8472,1163r-265,67l7970,1295r-347,104l7369,1482r,9115l8543,10559r364,-7l9032,10552r2874,-2l11906,713xe" fillcolor="#fde9d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423;top:708;width:2340;height:804">
              <v:imagedata r:id="rId6" o:title=""/>
            </v:shape>
            <v:line id="_x0000_s1030" style="position:absolute" from="892,15137" to="10714,15137" strokecolor="#4471c4" strokeweight="1pt"/>
            <v:shape id="_x0000_s1031" type="#_x0000_t75" style="position:absolute;left:4143;top:8481;width:3764;height:1794">
              <v:imagedata r:id="rId7" o:title=""/>
            </v:shape>
            <w10:wrap anchorx="page" anchory="page"/>
          </v:group>
        </w:pict>
      </w:r>
    </w:p>
    <w:p w14:paraId="5B7396B7" w14:textId="77777777" w:rsidR="000A3253" w:rsidRDefault="000A3253">
      <w:pPr>
        <w:pStyle w:val="Corpodetexto"/>
        <w:rPr>
          <w:sz w:val="20"/>
        </w:rPr>
      </w:pPr>
    </w:p>
    <w:p w14:paraId="7C69C91D" w14:textId="77777777" w:rsidR="000A3253" w:rsidRDefault="000A3253">
      <w:pPr>
        <w:pStyle w:val="Corpodetexto"/>
        <w:rPr>
          <w:sz w:val="20"/>
        </w:rPr>
      </w:pPr>
    </w:p>
    <w:p w14:paraId="01554730" w14:textId="77777777" w:rsidR="000A3253" w:rsidRDefault="000A3253">
      <w:pPr>
        <w:pStyle w:val="Corpodetexto"/>
        <w:spacing w:before="9"/>
        <w:rPr>
          <w:sz w:val="21"/>
        </w:rPr>
      </w:pPr>
    </w:p>
    <w:p w14:paraId="3F98B469" w14:textId="77777777" w:rsidR="000A3253" w:rsidRDefault="00000000">
      <w:pPr>
        <w:pStyle w:val="Ttulo11"/>
        <w:spacing w:line="256" w:lineRule="auto"/>
        <w:ind w:firstLine="0"/>
      </w:pPr>
      <w:r>
        <w:t>EXCELENTÍSSIMO SENHOR PRESIDENTE DA CAMARA MUNICIPAL</w:t>
      </w:r>
      <w:r>
        <w:rPr>
          <w:spacing w:val="-6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SUMARÉ</w:t>
      </w:r>
    </w:p>
    <w:p w14:paraId="604DEDEB" w14:textId="77777777" w:rsidR="000A3253" w:rsidRDefault="000A3253">
      <w:pPr>
        <w:pStyle w:val="Corpodetexto"/>
        <w:rPr>
          <w:b/>
          <w:sz w:val="30"/>
        </w:rPr>
      </w:pPr>
    </w:p>
    <w:p w14:paraId="28AD4A82" w14:textId="77777777" w:rsidR="000A3253" w:rsidRDefault="000A3253">
      <w:pPr>
        <w:pStyle w:val="Corpodetexto"/>
        <w:spacing w:before="9"/>
        <w:rPr>
          <w:b/>
          <w:sz w:val="31"/>
        </w:rPr>
      </w:pPr>
    </w:p>
    <w:p w14:paraId="1B10138D" w14:textId="77777777" w:rsidR="000A3253" w:rsidRDefault="00000000">
      <w:pPr>
        <w:pStyle w:val="Corpodetexto"/>
        <w:spacing w:line="256" w:lineRule="auto"/>
        <w:ind w:left="118" w:right="111" w:firstLine="1418"/>
        <w:jc w:val="both"/>
      </w:pPr>
      <w:r>
        <w:rPr>
          <w:b/>
        </w:rPr>
        <w:t>INDICO</w:t>
      </w:r>
      <w:r>
        <w:t>, ao Exmo. Senhor Prefeito Municipal, que determine ao</w:t>
      </w:r>
      <w:r>
        <w:rPr>
          <w:spacing w:val="1"/>
        </w:rPr>
        <w:t xml:space="preserve"> </w:t>
      </w:r>
      <w:r>
        <w:t>departamento competente providências urgentes para poda de árvores da praça</w:t>
      </w:r>
      <w:r>
        <w:rPr>
          <w:spacing w:val="1"/>
        </w:rPr>
        <w:t xml:space="preserve"> </w:t>
      </w:r>
      <w:r>
        <w:t>localizada</w:t>
      </w:r>
      <w:r>
        <w:rPr>
          <w:spacing w:val="-4"/>
        </w:rPr>
        <w:t xml:space="preserve"> </w:t>
      </w:r>
      <w:r>
        <w:t>na rua Cinco,</w:t>
      </w:r>
      <w:r>
        <w:rPr>
          <w:spacing w:val="-2"/>
        </w:rPr>
        <w:t xml:space="preserve"> </w:t>
      </w:r>
      <w:r>
        <w:t>próximo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38,</w:t>
      </w:r>
      <w:r>
        <w:rPr>
          <w:spacing w:val="-2"/>
        </w:rPr>
        <w:t xml:space="preserve"> </w:t>
      </w:r>
      <w:r>
        <w:t>Sol</w:t>
      </w:r>
      <w:r>
        <w:rPr>
          <w:spacing w:val="-3"/>
        </w:rPr>
        <w:t xml:space="preserve"> </w:t>
      </w:r>
      <w:r>
        <w:t>Nascente.</w:t>
      </w:r>
    </w:p>
    <w:p w14:paraId="52CAD626" w14:textId="77777777" w:rsidR="000A3253" w:rsidRDefault="00000000">
      <w:pPr>
        <w:pStyle w:val="Corpodetexto"/>
        <w:spacing w:before="162" w:line="256" w:lineRule="auto"/>
        <w:ind w:left="118" w:right="108"/>
        <w:jc w:val="both"/>
      </w:pPr>
      <w:r>
        <w:t>Tal</w:t>
      </w:r>
      <w:r>
        <w:rPr>
          <w:spacing w:val="1"/>
        </w:rPr>
        <w:t xml:space="preserve"> </w:t>
      </w:r>
      <w:r>
        <w:t>pedido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faz</w:t>
      </w:r>
      <w:r>
        <w:rPr>
          <w:spacing w:val="1"/>
        </w:rPr>
        <w:t xml:space="preserve"> </w:t>
      </w:r>
      <w:r>
        <w:t>necessário</w:t>
      </w:r>
      <w:r>
        <w:rPr>
          <w:spacing w:val="1"/>
        </w:rPr>
        <w:t xml:space="preserve"> </w:t>
      </w:r>
      <w:r>
        <w:t>devido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árvores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tamanhos</w:t>
      </w:r>
      <w:r>
        <w:rPr>
          <w:spacing w:val="1"/>
        </w:rPr>
        <w:t xml:space="preserve"> </w:t>
      </w:r>
      <w:r>
        <w:t>desproporcionais localizadas em uma praça pública, causa insegurança devido a</w:t>
      </w:r>
      <w:r>
        <w:rPr>
          <w:spacing w:val="1"/>
        </w:rPr>
        <w:t xml:space="preserve"> </w:t>
      </w:r>
      <w:r>
        <w:t>ofuscação da iluminação e estão propícias a causar acidentes, como queda de</w:t>
      </w:r>
      <w:r>
        <w:rPr>
          <w:spacing w:val="1"/>
        </w:rPr>
        <w:t xml:space="preserve"> </w:t>
      </w:r>
      <w:r>
        <w:t>galhos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dependendo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situação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encontra,</w:t>
      </w:r>
      <w:r>
        <w:rPr>
          <w:spacing w:val="-5"/>
        </w:rPr>
        <w:t xml:space="preserve"> </w:t>
      </w:r>
      <w:r>
        <w:t>até</w:t>
      </w:r>
      <w:r>
        <w:rPr>
          <w:spacing w:val="-5"/>
        </w:rPr>
        <w:t xml:space="preserve"> </w:t>
      </w:r>
      <w:r>
        <w:t>mesmo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queda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a</w:t>
      </w:r>
      <w:r>
        <w:rPr>
          <w:spacing w:val="-68"/>
        </w:rPr>
        <w:t xml:space="preserve"> </w:t>
      </w:r>
      <w:r>
        <w:t>árvore.</w:t>
      </w:r>
    </w:p>
    <w:p w14:paraId="4A86460C" w14:textId="77777777" w:rsidR="000A3253" w:rsidRDefault="00000000">
      <w:pPr>
        <w:pStyle w:val="Corpodetexto"/>
        <w:spacing w:before="162" w:line="256" w:lineRule="auto"/>
        <w:ind w:left="118" w:right="109"/>
        <w:jc w:val="both"/>
      </w:pPr>
      <w:r>
        <w:t>Por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praça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há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frequentadores</w:t>
      </w:r>
      <w:r>
        <w:rPr>
          <w:spacing w:val="1"/>
        </w:rPr>
        <w:t xml:space="preserve"> </w:t>
      </w:r>
      <w:r>
        <w:t>e</w:t>
      </w:r>
      <w:r>
        <w:rPr>
          <w:spacing w:val="-68"/>
        </w:rPr>
        <w:t xml:space="preserve"> </w:t>
      </w:r>
      <w:r>
        <w:t>transeuntes,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pedido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faz</w:t>
      </w:r>
      <w:r>
        <w:rPr>
          <w:spacing w:val="-3"/>
        </w:rPr>
        <w:t xml:space="preserve"> </w:t>
      </w:r>
      <w:r>
        <w:t>urgente e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prioridade.</w:t>
      </w:r>
    </w:p>
    <w:p w14:paraId="1C3A16D3" w14:textId="77777777" w:rsidR="000A3253" w:rsidRDefault="00000000">
      <w:pPr>
        <w:pStyle w:val="Corpodetexto"/>
        <w:spacing w:before="161"/>
        <w:ind w:left="118"/>
        <w:jc w:val="both"/>
      </w:pPr>
      <w:r>
        <w:t>Sala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sessões, 29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 2024.</w:t>
      </w:r>
    </w:p>
    <w:p w14:paraId="7B8A55AB" w14:textId="77777777" w:rsidR="000A3253" w:rsidRDefault="000A3253">
      <w:pPr>
        <w:pStyle w:val="Corpodetexto"/>
        <w:rPr>
          <w:sz w:val="30"/>
        </w:rPr>
      </w:pPr>
    </w:p>
    <w:p w14:paraId="05058A18" w14:textId="77777777" w:rsidR="000A3253" w:rsidRDefault="000A3253">
      <w:pPr>
        <w:pStyle w:val="Corpodetexto"/>
        <w:rPr>
          <w:sz w:val="30"/>
        </w:rPr>
      </w:pPr>
    </w:p>
    <w:p w14:paraId="408F6FB1" w14:textId="77777777" w:rsidR="000A3253" w:rsidRDefault="000A3253">
      <w:pPr>
        <w:pStyle w:val="Corpodetexto"/>
        <w:rPr>
          <w:sz w:val="30"/>
        </w:rPr>
      </w:pPr>
    </w:p>
    <w:p w14:paraId="59BCC340" w14:textId="77777777" w:rsidR="000A3253" w:rsidRDefault="000A3253">
      <w:pPr>
        <w:pStyle w:val="Corpodetexto"/>
        <w:rPr>
          <w:sz w:val="30"/>
        </w:rPr>
      </w:pPr>
    </w:p>
    <w:p w14:paraId="399B41F2" w14:textId="77777777" w:rsidR="000A3253" w:rsidRDefault="000A3253">
      <w:pPr>
        <w:pStyle w:val="Corpodetexto"/>
        <w:rPr>
          <w:sz w:val="30"/>
        </w:rPr>
      </w:pPr>
    </w:p>
    <w:p w14:paraId="143DB6A3" w14:textId="77777777" w:rsidR="000A3253" w:rsidRDefault="00000000">
      <w:pPr>
        <w:pStyle w:val="Ttulo11"/>
        <w:spacing w:before="262" w:line="256" w:lineRule="auto"/>
        <w:ind w:left="3923" w:right="3917"/>
      </w:pPr>
      <w:r>
        <w:t>DIGÃO</w:t>
      </w:r>
      <w:r>
        <w:rPr>
          <w:spacing w:val="1"/>
        </w:rPr>
        <w:t xml:space="preserve"> </w:t>
      </w:r>
      <w:r>
        <w:t>VEREADOR</w:t>
      </w:r>
    </w:p>
    <w:p w14:paraId="1E9436E7" w14:textId="77777777" w:rsidR="000A3253" w:rsidRDefault="000A3253">
      <w:pPr>
        <w:pStyle w:val="Corpodetexto"/>
        <w:rPr>
          <w:b/>
          <w:sz w:val="20"/>
        </w:rPr>
      </w:pPr>
    </w:p>
    <w:p w14:paraId="370AEB6C" w14:textId="77777777" w:rsidR="000A3253" w:rsidRDefault="000A3253">
      <w:pPr>
        <w:pStyle w:val="Corpodetexto"/>
        <w:rPr>
          <w:b/>
          <w:sz w:val="20"/>
        </w:rPr>
      </w:pPr>
    </w:p>
    <w:p w14:paraId="38F66E38" w14:textId="77777777" w:rsidR="000A3253" w:rsidRDefault="000A3253">
      <w:pPr>
        <w:pStyle w:val="Corpodetexto"/>
        <w:rPr>
          <w:b/>
          <w:sz w:val="20"/>
        </w:rPr>
      </w:pPr>
    </w:p>
    <w:p w14:paraId="60EF27F8" w14:textId="77777777" w:rsidR="000A3253" w:rsidRDefault="000A3253">
      <w:pPr>
        <w:pStyle w:val="Corpodetexto"/>
        <w:rPr>
          <w:b/>
          <w:sz w:val="20"/>
        </w:rPr>
      </w:pPr>
    </w:p>
    <w:p w14:paraId="51DD35D3" w14:textId="77777777" w:rsidR="000A3253" w:rsidRDefault="000A3253">
      <w:pPr>
        <w:pStyle w:val="Corpodetexto"/>
        <w:rPr>
          <w:b/>
          <w:sz w:val="20"/>
        </w:rPr>
      </w:pPr>
    </w:p>
    <w:p w14:paraId="2E66CC99" w14:textId="77777777" w:rsidR="000A3253" w:rsidRDefault="000A3253">
      <w:pPr>
        <w:pStyle w:val="Corpodetexto"/>
        <w:rPr>
          <w:b/>
          <w:sz w:val="20"/>
        </w:rPr>
      </w:pPr>
    </w:p>
    <w:p w14:paraId="38C3E778" w14:textId="77777777" w:rsidR="000A3253" w:rsidRDefault="000A3253">
      <w:pPr>
        <w:pStyle w:val="Corpodetexto"/>
        <w:rPr>
          <w:b/>
          <w:sz w:val="20"/>
        </w:rPr>
      </w:pPr>
    </w:p>
    <w:p w14:paraId="4E93B0EC" w14:textId="77777777" w:rsidR="000A3253" w:rsidRDefault="000A3253">
      <w:pPr>
        <w:pStyle w:val="Corpodetexto"/>
        <w:rPr>
          <w:b/>
          <w:sz w:val="20"/>
        </w:rPr>
      </w:pPr>
    </w:p>
    <w:p w14:paraId="12F72EC5" w14:textId="77777777" w:rsidR="000A3253" w:rsidRDefault="000A3253">
      <w:pPr>
        <w:pStyle w:val="Corpodetexto"/>
        <w:rPr>
          <w:b/>
          <w:sz w:val="20"/>
        </w:rPr>
      </w:pPr>
    </w:p>
    <w:p w14:paraId="2FC9F7A9" w14:textId="77777777" w:rsidR="000A3253" w:rsidRDefault="000A3253">
      <w:pPr>
        <w:pStyle w:val="Corpodetexto"/>
        <w:rPr>
          <w:b/>
          <w:sz w:val="20"/>
        </w:rPr>
      </w:pPr>
    </w:p>
    <w:p w14:paraId="722EDBCB" w14:textId="77777777" w:rsidR="000A3253" w:rsidRDefault="000A3253">
      <w:pPr>
        <w:pStyle w:val="Corpodetexto"/>
        <w:rPr>
          <w:b/>
          <w:sz w:val="20"/>
        </w:rPr>
      </w:pPr>
    </w:p>
    <w:p w14:paraId="0AB2ECF1" w14:textId="77777777" w:rsidR="000A3253" w:rsidRDefault="000A3253">
      <w:pPr>
        <w:pStyle w:val="Corpodetexto"/>
        <w:rPr>
          <w:b/>
          <w:sz w:val="20"/>
        </w:rPr>
      </w:pPr>
    </w:p>
    <w:p w14:paraId="0D388623" w14:textId="77777777" w:rsidR="000A3253" w:rsidRDefault="000A3253">
      <w:pPr>
        <w:pStyle w:val="Corpodetexto"/>
        <w:rPr>
          <w:b/>
          <w:sz w:val="20"/>
        </w:rPr>
      </w:pPr>
    </w:p>
    <w:p w14:paraId="4C7EA31D" w14:textId="77777777" w:rsidR="000A3253" w:rsidRDefault="000A3253">
      <w:pPr>
        <w:pStyle w:val="Corpodetexto"/>
        <w:rPr>
          <w:b/>
          <w:sz w:val="20"/>
        </w:rPr>
      </w:pPr>
    </w:p>
    <w:p w14:paraId="3144646E" w14:textId="77777777" w:rsidR="000A3253" w:rsidRDefault="000A3253">
      <w:pPr>
        <w:pStyle w:val="Corpodetexto"/>
        <w:rPr>
          <w:b/>
          <w:sz w:val="20"/>
        </w:rPr>
      </w:pPr>
    </w:p>
    <w:p w14:paraId="27CDA216" w14:textId="77777777" w:rsidR="000A3253" w:rsidRDefault="000A3253">
      <w:pPr>
        <w:pStyle w:val="Corpodetexto"/>
        <w:rPr>
          <w:b/>
          <w:sz w:val="20"/>
        </w:rPr>
      </w:pPr>
    </w:p>
    <w:p w14:paraId="16CFDC78" w14:textId="77777777" w:rsidR="000A3253" w:rsidRDefault="000A3253">
      <w:pPr>
        <w:pStyle w:val="Corpodetexto"/>
        <w:rPr>
          <w:b/>
          <w:sz w:val="20"/>
        </w:rPr>
      </w:pPr>
    </w:p>
    <w:p w14:paraId="3F499D18" w14:textId="77777777" w:rsidR="000A3253" w:rsidRDefault="000A3253">
      <w:pPr>
        <w:pStyle w:val="Corpodetexto"/>
        <w:rPr>
          <w:b/>
          <w:sz w:val="20"/>
        </w:rPr>
      </w:pPr>
    </w:p>
    <w:p w14:paraId="061C6FB9" w14:textId="77777777" w:rsidR="000A3253" w:rsidRDefault="000A3253">
      <w:pPr>
        <w:pStyle w:val="Corpodetexto"/>
        <w:rPr>
          <w:b/>
          <w:sz w:val="21"/>
        </w:rPr>
      </w:pPr>
    </w:p>
    <w:p w14:paraId="0BF6C30F" w14:textId="77777777" w:rsidR="000A3253" w:rsidRDefault="00000000">
      <w:pPr>
        <w:spacing w:before="56"/>
        <w:ind w:left="118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1º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CENTENÁRIO,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32,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CENTRO,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SUMARÉ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SP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CEP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13170-031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TELEFONE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(19)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3883-8833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|</w:t>
      </w:r>
    </w:p>
    <w:p w14:paraId="14A5C86E" w14:textId="77777777" w:rsidR="000A3253" w:rsidRDefault="00000000">
      <w:pPr>
        <w:spacing w:before="20"/>
        <w:ind w:left="118"/>
        <w:rPr>
          <w:rFonts w:ascii="Calibri"/>
        </w:rPr>
      </w:pPr>
      <w:hyperlink r:id="rId8" w:history="1">
        <w:r>
          <w:rPr>
            <w:rFonts w:ascii="Calibri"/>
          </w:rPr>
          <w:t>www.camarasumare.sp.gov.br</w:t>
        </w:r>
      </w:hyperlink>
    </w:p>
    <w:sectPr w:rsidR="000A3253">
      <w:headerReference w:type="default" r:id="rId9"/>
      <w:type w:val="continuous"/>
      <w:pgSz w:w="11910" w:h="16840"/>
      <w:pgMar w:top="158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0B7D8" w14:textId="77777777" w:rsidR="008B7A1B" w:rsidRDefault="008B7A1B">
      <w:r>
        <w:separator/>
      </w:r>
    </w:p>
  </w:endnote>
  <w:endnote w:type="continuationSeparator" w:id="0">
    <w:p w14:paraId="1A17F08E" w14:textId="77777777" w:rsidR="008B7A1B" w:rsidRDefault="008B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243FF" w14:textId="77777777" w:rsidR="008B7A1B" w:rsidRDefault="008B7A1B">
      <w:r>
        <w:separator/>
      </w:r>
    </w:p>
  </w:footnote>
  <w:footnote w:type="continuationSeparator" w:id="0">
    <w:p w14:paraId="56351507" w14:textId="77777777" w:rsidR="008B7A1B" w:rsidRDefault="008B7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A46A2" w14:textId="77777777" w:rsidR="000A3253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71DB40AA" wp14:editId="034CB2F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253"/>
    <w:rsid w:val="000A3253"/>
    <w:rsid w:val="002020EC"/>
    <w:rsid w:val="008B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F5874F0"/>
  <w15:docId w15:val="{5994AD68-43BA-40F0-BAC9-F926D79E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customStyle="1" w:styleId="Ttulo11">
    <w:name w:val="Título 11"/>
    <w:basedOn w:val="Normal"/>
    <w:uiPriority w:val="1"/>
    <w:qFormat/>
    <w:pPr>
      <w:spacing w:before="89"/>
      <w:ind w:left="121" w:right="123" w:hanging="1"/>
      <w:jc w:val="center"/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sumare.sp.gov.b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1</cp:revision>
  <dcterms:created xsi:type="dcterms:W3CDTF">2024-05-02T15:09:00Z</dcterms:created>
  <dcterms:modified xsi:type="dcterms:W3CDTF">2024-05-02T15:11:00Z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2024-05-02T00:00:00Z</vt:filetime>
  </property>
</Properties>
</file>