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54BCD00" w14:textId="7F9CC139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  <w:r w:rsidRPr="00A91764"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 xml:space="preserve">EXMO SENHOR PRESIDENTE, DA CÂMARA MUNICIPAL DE </w:t>
      </w:r>
      <w:proofErr w:type="gramStart"/>
      <w:r w:rsidRPr="00A91764"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>SUMARÉ</w:t>
      </w:r>
      <w:proofErr w:type="gramEnd"/>
      <w:r w:rsidR="00D0218A"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</w:p>
    <w:p w14:paraId="78047082" w14:textId="77777777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D5D20A3" w14:textId="77777777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8B9FF54" w14:textId="77777777" w:rsidR="00152D61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72852BDA" w14:textId="77777777" w:rsidR="00152D61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79F05170" w14:textId="77777777" w:rsidR="00152D61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137130A6" w14:textId="77777777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786406A0" w14:textId="77777777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pt-BR"/>
        </w:rPr>
      </w:pPr>
    </w:p>
    <w:p w14:paraId="305F1C6A" w14:textId="77777777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  <w:r w:rsidRPr="00A91764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pt-BR"/>
        </w:rPr>
        <w:t>MOÇÃO DE CONGRATULAÇÕES</w:t>
      </w:r>
    </w:p>
    <w:p w14:paraId="4BD1E4C0" w14:textId="77777777" w:rsidR="00152D61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14:paraId="4E417636" w14:textId="77777777" w:rsidR="00152D61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14:paraId="4060D500" w14:textId="77777777" w:rsidR="00152D61" w:rsidRPr="00A91764" w:rsidRDefault="00152D61" w:rsidP="00152D6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14:paraId="5DD8439B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</w:p>
    <w:p w14:paraId="4CA66CA5" w14:textId="4BBCBDE6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>Os vereadores militantes  da advocacia que esta subscreve</w:t>
      </w:r>
      <w:r>
        <w:rPr>
          <w:rFonts w:asciiTheme="minorHAnsi" w:hAnsiTheme="minorHAnsi"/>
          <w:b w:val="0"/>
          <w:szCs w:val="24"/>
        </w:rPr>
        <w:t>,</w:t>
      </w:r>
      <w:r w:rsidRPr="009512F2">
        <w:rPr>
          <w:rFonts w:asciiTheme="minorHAnsi" w:hAnsiTheme="minorHAnsi"/>
          <w:b w:val="0"/>
          <w:szCs w:val="24"/>
        </w:rPr>
        <w:t xml:space="preserve"> t</w:t>
      </w:r>
      <w:r w:rsidR="008D3FA6">
        <w:rPr>
          <w:rFonts w:asciiTheme="minorHAnsi" w:hAnsiTheme="minorHAnsi"/>
          <w:b w:val="0"/>
          <w:szCs w:val="24"/>
        </w:rPr>
        <w:t>em a honra e a grata satisfação</w:t>
      </w:r>
      <w:r w:rsidRPr="009512F2">
        <w:rPr>
          <w:rFonts w:asciiTheme="minorHAnsi" w:hAnsiTheme="minorHAnsi"/>
          <w:b w:val="0"/>
          <w:szCs w:val="24"/>
        </w:rPr>
        <w:t>, nos termos do art.127, do Regimento Interno,</w:t>
      </w:r>
      <w:r w:rsidR="008D3FA6">
        <w:rPr>
          <w:rFonts w:asciiTheme="minorHAnsi" w:hAnsiTheme="minorHAnsi"/>
          <w:b w:val="0"/>
          <w:szCs w:val="24"/>
        </w:rPr>
        <w:t xml:space="preserve"> inserir na Ata</w:t>
      </w:r>
      <w:r w:rsidRPr="009512F2">
        <w:rPr>
          <w:rFonts w:asciiTheme="minorHAnsi" w:hAnsiTheme="minorHAnsi"/>
          <w:b w:val="0"/>
          <w:szCs w:val="24"/>
        </w:rPr>
        <w:t xml:space="preserve"> </w:t>
      </w:r>
      <w:r>
        <w:rPr>
          <w:rFonts w:asciiTheme="minorHAnsi" w:hAnsiTheme="minorHAnsi"/>
          <w:b w:val="0"/>
          <w:szCs w:val="24"/>
        </w:rPr>
        <w:t>desta</w:t>
      </w:r>
      <w:r w:rsidRPr="009512F2">
        <w:rPr>
          <w:rFonts w:asciiTheme="minorHAnsi" w:hAnsiTheme="minorHAnsi"/>
          <w:b w:val="0"/>
          <w:szCs w:val="24"/>
        </w:rPr>
        <w:t xml:space="preserve"> Casa Legislativa do município de Sumaré,</w:t>
      </w:r>
      <w:r>
        <w:rPr>
          <w:rFonts w:asciiTheme="minorHAnsi" w:hAnsiTheme="minorHAnsi"/>
          <w:b w:val="0"/>
          <w:szCs w:val="24"/>
        </w:rPr>
        <w:t xml:space="preserve"> </w:t>
      </w:r>
      <w:r w:rsidRPr="009512F2">
        <w:rPr>
          <w:rFonts w:asciiTheme="minorHAnsi" w:hAnsiTheme="minorHAnsi"/>
          <w:szCs w:val="24"/>
        </w:rPr>
        <w:t>M</w:t>
      </w:r>
      <w:r>
        <w:rPr>
          <w:rFonts w:asciiTheme="minorHAnsi" w:hAnsiTheme="minorHAnsi"/>
          <w:szCs w:val="24"/>
        </w:rPr>
        <w:t xml:space="preserve">OÇÃO DE CONGRATULAÇÕES A TODOS OS ADVOGADOS </w:t>
      </w:r>
      <w:r w:rsidRPr="009512F2">
        <w:rPr>
          <w:rFonts w:asciiTheme="minorHAnsi" w:hAnsiTheme="minorHAnsi"/>
          <w:b w:val="0"/>
          <w:szCs w:val="24"/>
        </w:rPr>
        <w:t xml:space="preserve">do município de Sumaré-SP, em homenagem a comemoração </w:t>
      </w:r>
      <w:bookmarkStart w:id="0" w:name="_GoBack"/>
      <w:bookmarkEnd w:id="0"/>
      <w:r w:rsidRPr="009512F2">
        <w:rPr>
          <w:rFonts w:asciiTheme="minorHAnsi" w:hAnsiTheme="minorHAnsi"/>
          <w:b w:val="0"/>
          <w:szCs w:val="24"/>
        </w:rPr>
        <w:t xml:space="preserve">do </w:t>
      </w:r>
      <w:r w:rsidRPr="009512F2">
        <w:rPr>
          <w:rFonts w:asciiTheme="minorHAnsi" w:hAnsiTheme="minorHAnsi"/>
          <w:szCs w:val="24"/>
        </w:rPr>
        <w:t>DIA DO ADVOGADO</w:t>
      </w:r>
      <w:r w:rsidRPr="009512F2">
        <w:rPr>
          <w:rFonts w:asciiTheme="minorHAnsi" w:hAnsiTheme="minorHAnsi"/>
          <w:b w:val="0"/>
          <w:szCs w:val="24"/>
        </w:rPr>
        <w:t xml:space="preserve">, comemorado em todo país no dia 11 de agosto. </w:t>
      </w:r>
    </w:p>
    <w:p w14:paraId="27A2DFE4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 </w:t>
      </w:r>
    </w:p>
    <w:p w14:paraId="2E740186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A comemoração do Dia do Advogado é uma tradição que remonta ao Primeiro Império no Brasil (1822-1831). Dom Pedro I, que havia proclamado a Independência do Brasil anos antes, queria que o novo país tivesse suas próprias leis. Em 1824 é redigida a primeira Constituição brasileira. Mas não bastavam leis sem alguém que as executasse. Pensando nisso, o Imperador criou, no dia 11 de agosto de 1827, os dois primeiros cursos de Direito no país. Um foi inaugurado em Olinda, no Mosteiro de São Bento, e outro em São Paulo. </w:t>
      </w:r>
    </w:p>
    <w:p w14:paraId="336B4766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 </w:t>
      </w:r>
    </w:p>
    <w:p w14:paraId="359EE61A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O respeito pela nova profissão era tão grande que comerciantes e donos de restaurante faziam questão de bancar a conta dos estudantes de Direito nesta data. Assim, nascia outra tradição: o 'Dia da Pendura'. A cada ano, os futuros advogados enchiam bares e restaurantes para comemorar o seu dia. Deixando os comerciantes mais felizes e mais pobres. </w:t>
      </w:r>
    </w:p>
    <w:p w14:paraId="2BEE4951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 </w:t>
      </w:r>
    </w:p>
    <w:p w14:paraId="6F7F620B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Com o tempo, a tradição foi perdendo força, justamente pelo número cada vez maior de estudantes “comendo e bebendo de graça”. Segundo a Ordem dos Advogados do Brasil (OAB), hoje são, aproximadamente, mil cursos de Direito no país. Mas a data permaneceu e ainda hoje há quem tente “sair de fininho” alegando o dia da pendura. </w:t>
      </w:r>
    </w:p>
    <w:p w14:paraId="04E133FD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 </w:t>
      </w:r>
    </w:p>
    <w:p w14:paraId="4E942B47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Pagando a conta ou não, este dia serve também para reflexão do papel do advogado na sociedade. A Constituição Federal afirma com todas as letras, em seu artigo 133, que o advogado é indispensável à administração da justiça, sendo inviolável por seus atos e manifestações no exercício da profissão, nos limites da lei. </w:t>
      </w:r>
    </w:p>
    <w:p w14:paraId="254D2FBE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 </w:t>
      </w:r>
    </w:p>
    <w:p w14:paraId="1D2D438C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lastRenderedPageBreak/>
        <w:t>Mesmo com esse grande respaldo, é de domínio daqueles que ministram no campo jurídico as inúmeras dificuldades inerentes para o e</w:t>
      </w:r>
      <w:r>
        <w:rPr>
          <w:rFonts w:asciiTheme="minorHAnsi" w:hAnsiTheme="minorHAnsi"/>
          <w:b w:val="0"/>
          <w:bCs/>
          <w:szCs w:val="24"/>
        </w:rPr>
        <w:t>xercício da advocacia no Brasil.</w:t>
      </w:r>
      <w:r w:rsidRPr="009512F2">
        <w:rPr>
          <w:rFonts w:asciiTheme="minorHAnsi" w:hAnsiTheme="minorHAnsi"/>
          <w:b w:val="0"/>
          <w:szCs w:val="24"/>
        </w:rPr>
        <w:t xml:space="preserve"> A falta de recursos materiais e humanos que fazem por tornar a prestação da tutela jurisdicional extremamente lenta, e, portanto, não justa; o elevadíssimo valor das custas processuais, distanciando a justiça dos menos favorecidos, e demais obstáculos conspiram, de sobremaneira, contra o efetivo exercício da advocacia. </w:t>
      </w:r>
    </w:p>
    <w:p w14:paraId="6C851C30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 xml:space="preserve"> </w:t>
      </w:r>
    </w:p>
    <w:p w14:paraId="49973E78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  <w:r w:rsidRPr="009512F2">
        <w:rPr>
          <w:rFonts w:asciiTheme="minorHAnsi" w:hAnsiTheme="minorHAnsi"/>
          <w:b w:val="0"/>
          <w:szCs w:val="24"/>
        </w:rPr>
        <w:t>Em face ao exposto, julg</w:t>
      </w:r>
      <w:r>
        <w:rPr>
          <w:rFonts w:asciiTheme="minorHAnsi" w:hAnsiTheme="minorHAnsi"/>
          <w:b w:val="0"/>
          <w:szCs w:val="24"/>
        </w:rPr>
        <w:t>amos</w:t>
      </w:r>
      <w:r w:rsidRPr="009512F2">
        <w:rPr>
          <w:rFonts w:asciiTheme="minorHAnsi" w:hAnsiTheme="minorHAnsi"/>
          <w:b w:val="0"/>
          <w:szCs w:val="24"/>
        </w:rPr>
        <w:t xml:space="preserve"> ser natural e muito merecido que, através desta Moção, possamos homenagear em nome da Casa Legislativa de Sumaré a passagem do DIA DO ADVOGADO, mesmo diante de situações adversas e extremamente alarmantes ora vividas pelos integrantes desse importante segmento da nossa sociedade. Por essas e muitas outras razões nos cumpre expressar com ênfase, que devemos comemorar o Dia do Advogado, louvando a seriedade com que esses cidadãos se empenham no trato de suas causas, pela serenidade com que oferecem conforto a angústia dos que lhe procuram, além do denodo na defesa de seus clientes e com a independência com que exercem esta magnífica profissão secular que é a advocacia, pois, indubitavelmente, sem a mesma não haveria de se produzir Justiça e sem a qual não se asseguraria o valor constitucional da igualdade, da liberdade e da democracia. </w:t>
      </w:r>
    </w:p>
    <w:p w14:paraId="4A446420" w14:textId="77777777" w:rsidR="00152D61" w:rsidRPr="009512F2" w:rsidRDefault="00152D61" w:rsidP="00152D61">
      <w:pPr>
        <w:rPr>
          <w:sz w:val="24"/>
          <w:szCs w:val="24"/>
          <w:lang w:eastAsia="pt-BR"/>
        </w:rPr>
      </w:pPr>
    </w:p>
    <w:p w14:paraId="3CC1F3FF" w14:textId="77777777" w:rsidR="00152D61" w:rsidRPr="009512F2" w:rsidRDefault="00152D61" w:rsidP="00152D61">
      <w:pPr>
        <w:shd w:val="clear" w:color="auto" w:fill="FFFFFF"/>
        <w:spacing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9512F2">
        <w:rPr>
          <w:rFonts w:cs="Arial"/>
          <w:bCs/>
          <w:sz w:val="24"/>
          <w:szCs w:val="24"/>
        </w:rPr>
        <w:t xml:space="preserve">Diante do exposto, e com grande satisfação que apresentamos a Presente </w:t>
      </w:r>
      <w:r w:rsidRPr="009512F2">
        <w:rPr>
          <w:rFonts w:cs="Arial"/>
          <w:b/>
          <w:bCs/>
          <w:sz w:val="24"/>
          <w:szCs w:val="24"/>
        </w:rPr>
        <w:t>Moção de</w:t>
      </w:r>
      <w:r w:rsidRPr="009512F2">
        <w:rPr>
          <w:rFonts w:cs="Arial"/>
          <w:bCs/>
          <w:sz w:val="24"/>
          <w:szCs w:val="24"/>
        </w:rPr>
        <w:t xml:space="preserve"> </w:t>
      </w:r>
      <w:r w:rsidRPr="009512F2">
        <w:rPr>
          <w:rFonts w:cs="Arial"/>
          <w:b/>
          <w:bCs/>
          <w:sz w:val="24"/>
          <w:szCs w:val="24"/>
        </w:rPr>
        <w:t>Congratulação</w:t>
      </w:r>
      <w:r w:rsidRPr="009512F2">
        <w:rPr>
          <w:rFonts w:cs="Arial"/>
          <w:bCs/>
          <w:sz w:val="24"/>
          <w:szCs w:val="24"/>
        </w:rPr>
        <w:t>, requerendo</w:t>
      </w:r>
      <w:r w:rsidRPr="009512F2">
        <w:rPr>
          <w:rFonts w:eastAsia="Times New Roman" w:cs="Arial"/>
          <w:color w:val="000000"/>
          <w:sz w:val="24"/>
          <w:szCs w:val="24"/>
          <w:lang w:eastAsia="pt-BR"/>
        </w:rPr>
        <w:t xml:space="preserve"> estes parlamentares, como os demais vereadores </w:t>
      </w:r>
      <w:proofErr w:type="gramStart"/>
      <w:r w:rsidRPr="009512F2">
        <w:rPr>
          <w:rFonts w:eastAsia="Times New Roman" w:cs="Arial"/>
          <w:color w:val="000000"/>
          <w:sz w:val="24"/>
          <w:szCs w:val="24"/>
          <w:lang w:eastAsia="pt-BR"/>
        </w:rPr>
        <w:t>que</w:t>
      </w:r>
      <w:proofErr w:type="gramEnd"/>
      <w:r w:rsidRPr="009512F2">
        <w:rPr>
          <w:rFonts w:eastAsia="Times New Roman" w:cs="Arial"/>
          <w:color w:val="000000"/>
          <w:sz w:val="24"/>
          <w:szCs w:val="24"/>
          <w:lang w:eastAsia="pt-BR"/>
        </w:rPr>
        <w:t xml:space="preserve"> este venham subscrevê-lo, na forma regimental, e após ouvido o Plenário, seja encaminhada referida moção a </w:t>
      </w:r>
      <w:r w:rsidRPr="009512F2">
        <w:rPr>
          <w:rFonts w:eastAsia="Times New Roman" w:cs="Arial"/>
          <w:b/>
          <w:color w:val="000000"/>
          <w:sz w:val="24"/>
          <w:szCs w:val="24"/>
          <w:lang w:eastAsia="pt-BR"/>
        </w:rPr>
        <w:t>Ordem dos Advogados do Brasil - 131ª Subseção de Sumaré.</w:t>
      </w:r>
    </w:p>
    <w:p w14:paraId="77BA4557" w14:textId="77777777" w:rsidR="00152D61" w:rsidRPr="009512F2" w:rsidRDefault="00152D61" w:rsidP="00152D61">
      <w:pPr>
        <w:shd w:val="clear" w:color="auto" w:fill="FFFFFF"/>
        <w:spacing w:line="240" w:lineRule="auto"/>
        <w:jc w:val="both"/>
        <w:rPr>
          <w:b/>
          <w:bCs/>
          <w:sz w:val="24"/>
          <w:szCs w:val="24"/>
        </w:rPr>
      </w:pPr>
    </w:p>
    <w:p w14:paraId="4003144A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</w:p>
    <w:p w14:paraId="512E341F" w14:textId="77777777" w:rsidR="00152D61" w:rsidRPr="009512F2" w:rsidRDefault="00152D61" w:rsidP="00152D61">
      <w:pPr>
        <w:pStyle w:val="Ttulo1"/>
        <w:keepNext w:val="0"/>
        <w:widowControl w:val="0"/>
        <w:jc w:val="both"/>
        <w:rPr>
          <w:rFonts w:asciiTheme="minorHAnsi" w:hAnsiTheme="minorHAnsi"/>
          <w:b w:val="0"/>
          <w:bCs/>
          <w:szCs w:val="24"/>
        </w:rPr>
      </w:pPr>
    </w:p>
    <w:p w14:paraId="74926FE9" w14:textId="77777777" w:rsidR="00152D61" w:rsidRPr="009512F2" w:rsidRDefault="00152D61" w:rsidP="00152D61">
      <w:pPr>
        <w:pStyle w:val="Ttulo1"/>
        <w:keepNext w:val="0"/>
        <w:widowControl w:val="0"/>
        <w:rPr>
          <w:rFonts w:asciiTheme="minorHAnsi" w:hAnsiTheme="minorHAnsi"/>
          <w:b w:val="0"/>
          <w:bCs/>
          <w:szCs w:val="24"/>
        </w:rPr>
      </w:pPr>
    </w:p>
    <w:p w14:paraId="30DC3801" w14:textId="77777777" w:rsidR="00152D61" w:rsidRPr="00A91764" w:rsidRDefault="00152D61" w:rsidP="00152D61">
      <w:pPr>
        <w:pStyle w:val="Ttulo1"/>
        <w:keepNext w:val="0"/>
        <w:widowControl w:val="0"/>
        <w:rPr>
          <w:rFonts w:asciiTheme="minorHAnsi" w:hAnsiTheme="minorHAnsi"/>
          <w:b w:val="0"/>
          <w:szCs w:val="24"/>
        </w:rPr>
      </w:pPr>
      <w:r w:rsidRPr="00A91764">
        <w:rPr>
          <w:rFonts w:asciiTheme="minorHAnsi" w:hAnsiTheme="minorHAnsi"/>
          <w:b w:val="0"/>
          <w:szCs w:val="24"/>
        </w:rPr>
        <w:t>Sala de</w:t>
      </w:r>
      <w:r>
        <w:rPr>
          <w:rFonts w:asciiTheme="minorHAnsi" w:hAnsiTheme="minorHAnsi"/>
          <w:b w:val="0"/>
          <w:szCs w:val="24"/>
        </w:rPr>
        <w:t xml:space="preserve"> Sessões, 11 de agosto de 2020</w:t>
      </w:r>
      <w:r w:rsidRPr="00A91764">
        <w:rPr>
          <w:rFonts w:asciiTheme="minorHAnsi" w:hAnsiTheme="minorHAnsi"/>
          <w:b w:val="0"/>
          <w:szCs w:val="24"/>
        </w:rPr>
        <w:t>.</w:t>
      </w:r>
    </w:p>
    <w:p w14:paraId="0B5D49AB" w14:textId="77777777" w:rsidR="00152D61" w:rsidRPr="009512F2" w:rsidRDefault="00152D61" w:rsidP="00152D61">
      <w:pPr>
        <w:pStyle w:val="Ttulo1"/>
        <w:keepNext w:val="0"/>
        <w:widowControl w:val="0"/>
        <w:rPr>
          <w:rFonts w:asciiTheme="minorHAnsi" w:hAnsiTheme="minorHAnsi"/>
          <w:b w:val="0"/>
          <w:bCs/>
          <w:szCs w:val="24"/>
        </w:rPr>
      </w:pPr>
    </w:p>
    <w:p w14:paraId="14DFEDA8" w14:textId="77777777" w:rsidR="00152D61" w:rsidRPr="009512F2" w:rsidRDefault="00152D61" w:rsidP="00152D61">
      <w:pPr>
        <w:rPr>
          <w:sz w:val="24"/>
          <w:szCs w:val="24"/>
          <w:lang w:eastAsia="pt-BR"/>
        </w:rPr>
      </w:pPr>
    </w:p>
    <w:p w14:paraId="6DACF2E9" w14:textId="77777777" w:rsidR="00152D61" w:rsidRPr="009512F2" w:rsidRDefault="00152D61" w:rsidP="00152D61">
      <w:pPr>
        <w:pStyle w:val="Ttulo1"/>
        <w:keepNext w:val="0"/>
        <w:widowControl w:val="0"/>
        <w:rPr>
          <w:rFonts w:asciiTheme="minorHAnsi" w:hAnsiTheme="minorHAnsi"/>
          <w:b w:val="0"/>
          <w:bCs/>
          <w:szCs w:val="24"/>
        </w:rPr>
      </w:pPr>
    </w:p>
    <w:p w14:paraId="1EEFCD48" w14:textId="77777777" w:rsidR="00152D61" w:rsidRPr="009512F2" w:rsidRDefault="00152D61" w:rsidP="00152D61">
      <w:pPr>
        <w:jc w:val="center"/>
        <w:rPr>
          <w:rFonts w:cs="Arial"/>
          <w:sz w:val="24"/>
          <w:szCs w:val="24"/>
        </w:rPr>
      </w:pPr>
      <w:r w:rsidRPr="009512F2">
        <w:rPr>
          <w:rFonts w:cs="Arial"/>
          <w:sz w:val="24"/>
          <w:szCs w:val="24"/>
        </w:rPr>
        <w:t>Dr. Sergio Rosa</w:t>
      </w:r>
      <w:r w:rsidRPr="009512F2">
        <w:rPr>
          <w:rFonts w:cs="Arial"/>
          <w:sz w:val="24"/>
          <w:szCs w:val="24"/>
        </w:rPr>
        <w:tab/>
      </w:r>
      <w:r w:rsidRPr="009512F2">
        <w:rPr>
          <w:rFonts w:cs="Arial"/>
          <w:sz w:val="24"/>
          <w:szCs w:val="24"/>
        </w:rPr>
        <w:tab/>
      </w:r>
      <w:r w:rsidRPr="009512F2">
        <w:rPr>
          <w:rFonts w:cs="Arial"/>
          <w:sz w:val="24"/>
          <w:szCs w:val="24"/>
        </w:rPr>
        <w:tab/>
      </w:r>
      <w:r w:rsidRPr="009512F2">
        <w:rPr>
          <w:rFonts w:cs="Arial"/>
          <w:sz w:val="24"/>
          <w:szCs w:val="24"/>
        </w:rPr>
        <w:tab/>
        <w:t xml:space="preserve">Dr. Rubens </w:t>
      </w:r>
      <w:proofErr w:type="spellStart"/>
      <w:r w:rsidRPr="009512F2">
        <w:rPr>
          <w:rFonts w:cs="Arial"/>
          <w:sz w:val="24"/>
          <w:szCs w:val="24"/>
        </w:rPr>
        <w:t>Champan</w:t>
      </w:r>
      <w:proofErr w:type="spellEnd"/>
    </w:p>
    <w:p w14:paraId="70A307B7" w14:textId="77777777" w:rsidR="00152D61" w:rsidRPr="009512F2" w:rsidRDefault="00152D61" w:rsidP="00152D61">
      <w:pPr>
        <w:jc w:val="center"/>
        <w:rPr>
          <w:rFonts w:cs="Arial"/>
          <w:sz w:val="24"/>
          <w:szCs w:val="24"/>
        </w:rPr>
      </w:pPr>
      <w:r w:rsidRPr="009512F2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 xml:space="preserve">ereador- PDT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Vereador- PDT</w:t>
      </w:r>
    </w:p>
    <w:p w14:paraId="79839A0A" w14:textId="72C471B9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6100F" w14:textId="77777777" w:rsidR="00210593" w:rsidRDefault="00210593" w:rsidP="00211ADD">
      <w:pPr>
        <w:spacing w:after="0" w:line="240" w:lineRule="auto"/>
      </w:pPr>
      <w:r>
        <w:separator/>
      </w:r>
    </w:p>
  </w:endnote>
  <w:endnote w:type="continuationSeparator" w:id="0">
    <w:p w14:paraId="7F65F002" w14:textId="77777777" w:rsidR="00210593" w:rsidRDefault="0021059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proofErr w:type="gramStart"/>
    <w:r w:rsidRPr="00903E63">
      <w:rPr>
        <w:sz w:val="18"/>
        <w:szCs w:val="18"/>
      </w:rPr>
      <w:t>8833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C31F0" w14:textId="77777777" w:rsidR="00210593" w:rsidRDefault="00210593" w:rsidP="00211ADD">
      <w:pPr>
        <w:spacing w:after="0" w:line="240" w:lineRule="auto"/>
      </w:pPr>
      <w:r>
        <w:separator/>
      </w:r>
    </w:p>
  </w:footnote>
  <w:footnote w:type="continuationSeparator" w:id="0">
    <w:p w14:paraId="3EBF7C07" w14:textId="77777777" w:rsidR="00210593" w:rsidRDefault="0021059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c369d2733f4924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D6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3FA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18A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8174f812-79de-41d5-b3f7-548a6ca1e19a.png" Id="R69ea68f9140b45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174f812-79de-41d5-b3f7-548a6ca1e19a.png" Id="R4ec369d2733f49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4</cp:revision>
  <cp:lastPrinted>2020-06-08T15:10:00Z</cp:lastPrinted>
  <dcterms:created xsi:type="dcterms:W3CDTF">2020-08-07T11:45:00Z</dcterms:created>
  <dcterms:modified xsi:type="dcterms:W3CDTF">2020-08-07T11:57:00Z</dcterms:modified>
</cp:coreProperties>
</file>