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n. 316,346-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138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834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57405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7318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747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6284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99836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