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Sapucaias ( antiga 17) n. 7 Rec. Arvores.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999693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9677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22263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68692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69338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90796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49404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