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n.667,681,695,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77087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813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1091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96381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3976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63048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9052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