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13 ,n. 6 - Rec.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26823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087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65162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2757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5448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5090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2207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