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Materiais inserviveis ( 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Lopes n. 4, Jd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2799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573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46392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79726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20960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8036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923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