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materiais inserviveis ( cata treco)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  ( por toda extenção)- Jd.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55936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4961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37086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77607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84306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9304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03147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