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Remoção entulho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3 , Rec. Arvores.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02948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8433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034253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13625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2244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25541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4409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