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Remoção entulho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Afonso Legaz Garcia n. 695,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abril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292172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68129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839899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4393952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338296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893157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910870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