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Redutor de Velocidade (lombada)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Aneita Rosa Batista, altura do n° 51,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885385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8095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54477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13718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74536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69175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20171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