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7DE9" w:rsidRPr="00CD0319" w:rsidP="00D74A9E" w14:paraId="6D2C616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C7DE9" w:rsidRPr="00CD0319" w:rsidP="00D74A9E" w14:paraId="5AA14DD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C7DE9" w:rsidP="00D74A9E" w14:paraId="7933E52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C7DE9" w:rsidP="00B33F12" w14:paraId="56EBF8C4" w14:textId="5E6B158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Projetada Dez</w:t>
      </w:r>
      <w:r>
        <w:rPr>
          <w:rFonts w:eastAsia="Calibri" w:cstheme="minorHAnsi"/>
          <w:sz w:val="24"/>
          <w:szCs w:val="24"/>
        </w:rPr>
        <w:t xml:space="preserve">, no trecho entre as vias Rua José </w:t>
      </w:r>
      <w:r>
        <w:rPr>
          <w:rFonts w:eastAsia="Calibri" w:cstheme="minorHAnsi"/>
          <w:sz w:val="24"/>
          <w:szCs w:val="24"/>
        </w:rPr>
        <w:t>Biancalana</w:t>
      </w:r>
      <w:r>
        <w:rPr>
          <w:rFonts w:eastAsia="Calibri" w:cstheme="minorHAnsi"/>
          <w:sz w:val="24"/>
          <w:szCs w:val="24"/>
        </w:rPr>
        <w:t xml:space="preserve"> e Rua Waldemar Prado (a</w:t>
      </w:r>
      <w:r w:rsidRPr="00FD3655">
        <w:rPr>
          <w:rFonts w:eastAsia="Calibri" w:cstheme="minorHAnsi"/>
          <w:noProof/>
          <w:sz w:val="24"/>
          <w:szCs w:val="24"/>
        </w:rPr>
        <w:t>o lado do campo</w:t>
      </w:r>
      <w:r>
        <w:rPr>
          <w:rFonts w:eastAsia="Calibri" w:cstheme="minorHAnsi"/>
          <w:noProof/>
          <w:sz w:val="24"/>
          <w:szCs w:val="24"/>
        </w:rPr>
        <w:t xml:space="preserve"> de futebol)</w:t>
      </w:r>
      <w:r w:rsidRPr="007D1D81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</w:t>
      </w:r>
      <w:r w:rsidRPr="007D1D81">
        <w:rPr>
          <w:rFonts w:eastAsia="Calibri" w:cstheme="minorHAnsi"/>
          <w:sz w:val="24"/>
          <w:szCs w:val="24"/>
        </w:rPr>
        <w:t>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AC7DE9" w:rsidP="00C709B1" w14:paraId="35B3562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C7DE9" w:rsidP="00C709B1" w14:paraId="3BFC5BE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C7DE9" w:rsidP="00D74A9E" w14:paraId="5B5D6E1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C7DE9" w:rsidRPr="00CD0319" w:rsidP="00D74A9E" w14:paraId="2A54B69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AC7DE9" w:rsidP="00D74A9E" w14:paraId="0EEE1AC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7DE9" w:rsidP="00D74A9E" w14:paraId="5F85D5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7DE9" w:rsidP="00D74A9E" w14:paraId="2C68EC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7DE9" w:rsidRPr="00CD0319" w:rsidP="00D74A9E" w14:paraId="5052271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7DE9" w:rsidRPr="00CD0319" w:rsidP="00D74A9E" w14:paraId="7AB20E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C7DE9" w:rsidP="00D74A9E" w14:paraId="1BE6BF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0E15D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C7DE9" w:rsidP="00D74A9E" w14:paraId="7E489D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0E15D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DE9" w14:paraId="6A27BC2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DE9" w:rsidRPr="006D1E9A" w:rsidP="006D1E9A" w14:paraId="528374C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80264651" name="Conector reto 5802646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8026465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C7DE9" w:rsidRPr="006D1E9A" w:rsidP="006D1E9A" w14:paraId="1823587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DE9" w14:paraId="40B77E2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9A544E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279CEA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5FA920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988C69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DE9" w:rsidRPr="006D1E9A" w:rsidP="006D1E9A" w14:paraId="178377E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71498265" name="Agrupar 77149826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04090782" name="Forma Livre: Forma 70409078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08282373" name="Forma Livre: Forma 190828237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91954017" name="Forma Livre: Forma 99195401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71498265" o:spid="_x0000_s2049" style="width:595.1pt;height:808.7pt;margin-top:0.2pt;margin-left:-68.95pt;position:absolute;z-index:-251650048" coordsize="75577,102703">
              <v:shape id="Forma Livre: Forma 70409078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0828237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9195401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65167268" name="Imagem 465167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A2F602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6748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0E15D2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C7DE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D3655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2024-04-29T12:53:00Z</dcterms:created>
  <dcterms:modified xsi:type="dcterms:W3CDTF">2024-04-29T12:59:00Z</dcterms:modified>
</cp:coreProperties>
</file>