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2B71" w:rsidRPr="00CD0319" w:rsidP="00D74A9E" w14:paraId="6B11F8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2B71" w:rsidRPr="00CD0319" w:rsidP="00D74A9E" w14:paraId="2B7DD0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2B71" w:rsidP="00D74A9E" w14:paraId="14A450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2B71" w:rsidP="00B33F12" w14:paraId="7EBDAC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Favaro de Favaro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195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62B71" w:rsidP="00C709B1" w14:paraId="4D8AFD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62B71" w:rsidP="00C709B1" w14:paraId="682BDF8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62B71" w:rsidP="00D74A9E" w14:paraId="762A4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2B71" w:rsidRPr="00CD0319" w:rsidP="00D74A9E" w14:paraId="4EF4D3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62B71" w:rsidP="00D74A9E" w14:paraId="21575A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2B71" w:rsidP="00D74A9E" w14:paraId="2F28FD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2B71" w:rsidP="00D74A9E" w14:paraId="529C7C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2B71" w:rsidRPr="00CD0319" w:rsidP="00D74A9E" w14:paraId="5868F5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2B71" w:rsidRPr="00CD0319" w:rsidP="00D74A9E" w14:paraId="4D92E6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2B71" w:rsidP="00D74A9E" w14:paraId="179693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F5CA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2B71" w:rsidP="00D74A9E" w14:paraId="06987B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F5CA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1" w14:paraId="286004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1" w:rsidRPr="006D1E9A" w:rsidP="006D1E9A" w14:paraId="6E6709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76880256" name="Conector reto 11768802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768802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2B71" w:rsidRPr="006D1E9A" w:rsidP="006D1E9A" w14:paraId="01D4E0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1" w14:paraId="57E572A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1B0EB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76B46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98E19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92A4C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1" w:rsidRPr="006D1E9A" w:rsidP="006D1E9A" w14:paraId="50B3E8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3080737" name="Agrupar 15830807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36064172" name="Forma Livre: Forma 18360641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136819" name="Forma Livre: Forma 2081368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1372142" name="Forma Livre: Forma 16213721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3080737" o:spid="_x0000_s2049" style="width:595.1pt;height:808.7pt;margin-top:0.2pt;margin-left:-68.95pt;position:absolute;z-index:-251650048" coordsize="75577,102703">
              <v:shape id="Forma Livre: Forma 18360641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1368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13721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5717154" name="Imagem 565717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7C7DF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0589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2B71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5CA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2024-04-29T12:55:00Z</dcterms:modified>
</cp:coreProperties>
</file>