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D77473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7082A">
        <w:rPr>
          <w:bCs/>
        </w:rPr>
        <w:t xml:space="preserve">rua Ednei Aparecido </w:t>
      </w:r>
      <w:r w:rsidR="00A7082A">
        <w:rPr>
          <w:bCs/>
        </w:rPr>
        <w:t>Sgobim</w:t>
      </w:r>
      <w:r w:rsidR="00367CD0">
        <w:t xml:space="preserve">, </w:t>
      </w:r>
      <w:r w:rsidR="000E4F53">
        <w:t xml:space="preserve">Vila </w:t>
      </w:r>
      <w:r w:rsidR="000E4F53">
        <w:t>Menuzzo</w:t>
      </w:r>
      <w:r w:rsidR="0013636E">
        <w:t xml:space="preserve">, </w:t>
      </w:r>
      <w:r w:rsidR="0013636E">
        <w:t>Cep</w:t>
      </w:r>
      <w:r w:rsidR="0013636E">
        <w:t>. 13.17</w:t>
      </w:r>
      <w:r w:rsidR="000E4F53">
        <w:t>1</w:t>
      </w:r>
      <w:r w:rsidR="0013636E">
        <w:t>.</w:t>
      </w:r>
      <w:r w:rsidR="00A7082A">
        <w:t>650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  <w:bookmarkStart w:id="1" w:name="_GoBack"/>
      <w:bookmarkEnd w:id="1"/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684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87871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FFB8-4295-4CB1-90C1-350EF1A2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2024-04-29T12:28:00Z</dcterms:created>
  <dcterms:modified xsi:type="dcterms:W3CDTF">2024-04-29T12:28:00Z</dcterms:modified>
</cp:coreProperties>
</file>