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5F8A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</w:t>
      </w:r>
      <w:r w:rsidR="00D67038">
        <w:rPr>
          <w:rFonts w:ascii="Arial" w:hAnsi="Arial" w:cs="Arial"/>
          <w:lang w:val="pt"/>
        </w:rPr>
        <w:t>89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0536235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/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Sinalização Horizontal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em toda a extensão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D67038" w:rsidR="00D67038">
        <w:rPr>
          <w:rFonts w:ascii="Arial Black" w:hAnsi="Arial Black" w:cs="Arial"/>
          <w:b/>
          <w:bCs/>
          <w:sz w:val="24"/>
          <w:szCs w:val="24"/>
          <w:lang w:val="pt"/>
        </w:rPr>
        <w:t>Estrada Municipal Valêncio Calegari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 xml:space="preserve"> -</w:t>
      </w:r>
      <w:r w:rsidRPr="00D67038" w:rsidR="00D67038">
        <w:rPr>
          <w:rFonts w:ascii="Arial Black" w:hAnsi="Arial Black" w:cs="Arial"/>
          <w:b/>
          <w:bCs/>
          <w:sz w:val="24"/>
          <w:szCs w:val="24"/>
          <w:lang w:val="pt"/>
        </w:rPr>
        <w:t xml:space="preserve"> Nova </w:t>
      </w:r>
      <w:r w:rsidRPr="00D67038" w:rsidR="00D67038">
        <w:rPr>
          <w:rFonts w:ascii="Arial Black" w:hAnsi="Arial Black" w:cs="Arial"/>
          <w:b/>
          <w:bCs/>
          <w:sz w:val="24"/>
          <w:szCs w:val="24"/>
          <w:lang w:val="pt"/>
        </w:rPr>
        <w:t>Veneza.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486180B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BDFF8B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2268220</wp:posOffset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258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22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 w:rsidR="009E3DF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abril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8F7606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BD4E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35FC39B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92F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2FD1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873E6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67038"/>
    <w:rsid w:val="00D8385D"/>
    <w:rsid w:val="00DC2073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2024-04-22T16:36:00Z</dcterms:created>
  <dcterms:modified xsi:type="dcterms:W3CDTF">2024-04-22T16:36:00Z</dcterms:modified>
</cp:coreProperties>
</file>