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Troca de lâmpadas 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 Amizade, altura do n° 312, Jardim Aclimação, Sumaré.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abril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789832" name="image1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025153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6321257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3934829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021580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816011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405385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