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 número 11,9,5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908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6141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32528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27049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2915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2501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8557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