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números 735, 695, 681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7719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39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0799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641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4524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45442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366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