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Tapa Buraco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13 números 6, 16 Residencial recanto das árvores.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abril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092797" name="image1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37629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682688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130963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39275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460513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749157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