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11 número 3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19739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6984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48970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45925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478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64065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8444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