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Manutenção de Campo Público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Izidoro Cestari x Rua Vicente Ferreira da Silva Bairro Santa Terezinha.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307510" name="image1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2783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943726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4146786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75370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642365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441709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