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e Tratamento de Poço Artesiano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Francisco de Assis, Parque Regina.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4656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0649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53358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371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35242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65439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71134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