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troca de lâmpada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17 número 23 Residencial Recanto das Árvores.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526064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0606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342204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35192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55340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73391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46645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