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troca de lâmpada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17 número 23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26064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0606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4220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35192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5340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73391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6645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